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606.6pt;margin-top:50.55pt;width:23.5pt;height:9.35pt;z-index:-251658240;mso-position-horizontal-relative:page;mso-position-vertical-relative:page;z-index:-251658752" fillcolor="#141517" stroked="f"/>
        </w:pict>
      </w:r>
    </w:p>
    <w:p>
      <w:pPr>
        <w:pStyle w:val="Style3"/>
        <w:framePr w:w="2726" w:h="1674" w:hRule="exact" w:wrap="none" w:vAnchor="page" w:hAnchor="page" w:x="13189" w:y="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</w:t>
      </w:r>
    </w:p>
    <w:p>
      <w:pPr>
        <w:pStyle w:val="Style3"/>
        <w:framePr w:w="2726" w:h="1674" w:hRule="exact" w:wrap="none" w:vAnchor="page" w:hAnchor="page" w:x="13189" w:y="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рЮИ МВД России</w:t>
      </w:r>
    </w:p>
    <w:p>
      <w:pPr>
        <w:pStyle w:val="Style3"/>
        <w:framePr w:w="2726" w:h="1674" w:hRule="exact" w:wrap="none" w:vAnchor="page" w:hAnchor="page" w:x="13189" w:y="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51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ова</w:t>
      </w:r>
    </w:p>
    <w:p>
      <w:pPr>
        <w:pStyle w:val="Style3"/>
        <w:framePr w:w="2726" w:h="1674" w:hRule="exact" w:wrap="none" w:vAnchor="page" w:hAnchor="page" w:x="13189" w:y="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8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лиции</w:t>
      </w:r>
    </w:p>
    <w:p>
      <w:pPr>
        <w:pStyle w:val="Style3"/>
        <w:framePr w:w="2726" w:h="1674" w:hRule="exact" w:wrap="none" w:vAnchor="page" w:hAnchor="page" w:x="13189" w:y="9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9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С.А. Синенко</w:t>
      </w:r>
    </w:p>
    <w:p>
      <w:pPr>
        <w:pStyle w:val="Style5"/>
        <w:framePr w:w="15418" w:h="643" w:hRule="exact" w:wrap="none" w:vAnchor="page" w:hAnchor="page" w:x="973" w:y="354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КАЛЕНДАРНЫЙ УЧЕБНЫЙ ГРАФИК</w:t>
      </w:r>
      <w:bookmarkEnd w:id="0"/>
    </w:p>
    <w:p>
      <w:pPr>
        <w:pStyle w:val="Style3"/>
        <w:framePr w:w="15418" w:h="643" w:hRule="exact" w:wrap="none" w:vAnchor="page" w:hAnchor="page" w:x="973" w:y="3542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2021/2022 учебный год (заочная форма обучения)</w:t>
      </w:r>
    </w:p>
    <w:tbl>
      <w:tblPr>
        <w:tblOverlap w:val="never"/>
        <w:tblLayout w:type="fixed"/>
        <w:jc w:val="left"/>
      </w:tblPr>
      <w:tblGrid>
        <w:gridCol w:w="1090"/>
        <w:gridCol w:w="701"/>
        <w:gridCol w:w="1099"/>
        <w:gridCol w:w="408"/>
        <w:gridCol w:w="850"/>
        <w:gridCol w:w="734"/>
        <w:gridCol w:w="715"/>
        <w:gridCol w:w="1469"/>
        <w:gridCol w:w="1262"/>
        <w:gridCol w:w="1253"/>
        <w:gridCol w:w="192"/>
        <w:gridCol w:w="322"/>
        <w:gridCol w:w="1306"/>
        <w:gridCol w:w="1459"/>
        <w:gridCol w:w="571"/>
        <w:gridCol w:w="283"/>
        <w:gridCol w:w="403"/>
        <w:gridCol w:w="168"/>
        <w:gridCol w:w="298"/>
        <w:gridCol w:w="485"/>
        <w:gridCol w:w="350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 (срок обучения)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год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набора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2021</w:t>
            </w:r>
          </w:p>
        </w:tc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2022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418" w:h="6816" w:wrap="none" w:vAnchor="page" w:hAnchor="page" w:x="973" w:y="44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418" w:h="6816" w:wrap="none" w:vAnchor="page" w:hAnchor="page" w:x="973" w:y="446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9"/>
                <w:b w:val="0"/>
                <w:bCs w:val="0"/>
              </w:rPr>
              <w:t>октябрь ноябрь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январь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февраль март апрель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ИЮНЬ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ИЮЛЬ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авг.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gridSpan w:val="21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40.05.02 Правоохранительная деятельность (уровень специалитета)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13"/>
                <w:b w:val="0"/>
                <w:bCs w:val="0"/>
              </w:rPr>
              <w:t xml:space="preserve">1 </w:t>
            </w:r>
            <w:r>
              <w:rPr>
                <w:rStyle w:val="CharStyle9"/>
                <w:b w:val="0"/>
                <w:bCs w:val="0"/>
              </w:rPr>
              <w:t>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07.09-10.09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ПА 12.05-16.06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2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 15.03-23.04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3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11.01-01.03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4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2018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06.09-25.10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5(6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Учебная практика 06.09-29.10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08.11 -27.12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6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0"/>
                <w:b w:val="0"/>
                <w:bCs w:val="0"/>
              </w:rPr>
              <w:t>ПА 04.10-21.11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 xml:space="preserve">Производственная практика 10.01 </w:t>
            </w:r>
            <w:r>
              <w:rPr>
                <w:rStyle w:val="CharStyle14"/>
                <w:b w:val="0"/>
                <w:bCs w:val="0"/>
              </w:rPr>
              <w:t xml:space="preserve">- </w:t>
            </w:r>
            <w:r>
              <w:rPr>
                <w:rStyle w:val="CharStyle9"/>
                <w:b w:val="0"/>
                <w:bCs w:val="0"/>
              </w:rPr>
              <w:t>19.02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Преддипломная практика 21.02-11.06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ПА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20.06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ГИА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21.06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15.07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gridSpan w:val="21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40.05.01 Правовое обеспечение национальной безопасности (уровень специалитета)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1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07.09- 10.09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ПА 12.05 - 16.06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2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 15.03-23.04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3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11.01-01.03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4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2018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06.09-25.10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5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Учебная практика 06.09-29.10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08.11 -27.12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6 (6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04.10-21.11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Производственная практика 10.01 - 19.02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Преддипломная практика 21.02-21.05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ПА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20.06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ГИА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21.06</w:t>
            </w:r>
          </w:p>
          <w:p>
            <w:pPr>
              <w:pStyle w:val="Style7"/>
              <w:framePr w:w="15418" w:h="6816" w:wrap="none" w:vAnchor="page" w:hAnchor="page" w:x="973" w:y="44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15.07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6816" w:wrap="none" w:vAnchor="page" w:hAnchor="page" w:x="973" w:y="446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6.6pt;margin-top:47.9pt;width:160.3pt;height:127.2pt;z-index:-251658751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1070"/>
        <w:gridCol w:w="710"/>
        <w:gridCol w:w="1085"/>
        <w:gridCol w:w="408"/>
        <w:gridCol w:w="854"/>
        <w:gridCol w:w="288"/>
        <w:gridCol w:w="1157"/>
        <w:gridCol w:w="1118"/>
        <w:gridCol w:w="346"/>
        <w:gridCol w:w="1262"/>
        <w:gridCol w:w="1459"/>
        <w:gridCol w:w="365"/>
        <w:gridCol w:w="1282"/>
        <w:gridCol w:w="1440"/>
        <w:gridCol w:w="883"/>
        <w:gridCol w:w="475"/>
        <w:gridCol w:w="374"/>
        <w:gridCol w:w="278"/>
        <w:gridCol w:w="211"/>
        <w:gridCol w:w="350"/>
      </w:tblGrid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Курс (срок обучения)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0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год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набора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2021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2022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418" w:h="4800" w:wrap="none" w:vAnchor="page" w:hAnchor="page" w:x="992" w:y="125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418" w:h="4800" w:wrap="none" w:vAnchor="page" w:hAnchor="page" w:x="992" w:y="125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сентябрь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0"/>
                <w:b w:val="0"/>
                <w:bCs w:val="0"/>
              </w:rPr>
              <w:t>октябрь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ноябрь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декабрь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январь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февраль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апрель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май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понь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ИЮЛЬ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авг.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gridSpan w:val="2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40.03.01 Юриспруденция (уровень бакалавриата)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5"/>
                <w:b w:val="0"/>
                <w:bCs w:val="0"/>
              </w:rPr>
              <w:t>1 (5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2021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 07.09- 10.09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ПА 12.05 - 16.06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2(5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6"/>
                <w:b w:val="0"/>
                <w:bCs w:val="0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 15.03 -23.04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3 (5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 11.01-01.03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4 (5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2018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06.09-25.10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Учебная практика 08.11-04.12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5 (5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2017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08.11-26.12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20" w:right="0" w:firstLine="0"/>
            </w:pPr>
            <w:r>
              <w:rPr>
                <w:rStyle w:val="CharStyle10"/>
                <w:b w:val="0"/>
                <w:bCs w:val="0"/>
              </w:rPr>
              <w:t>Производственная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20" w:right="0" w:firstLine="0"/>
            </w:pPr>
            <w:r>
              <w:rPr>
                <w:rStyle w:val="CharStyle10"/>
                <w:b w:val="0"/>
                <w:bCs w:val="0"/>
              </w:rPr>
              <w:t>практика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80" w:right="0" w:firstLine="0"/>
            </w:pPr>
            <w:r>
              <w:rPr>
                <w:rStyle w:val="CharStyle10"/>
                <w:b w:val="0"/>
                <w:bCs w:val="0"/>
              </w:rPr>
              <w:t>14.02-30.04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06.06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ГИА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10"/>
                <w:b w:val="0"/>
                <w:bCs w:val="0"/>
              </w:rPr>
              <w:t>07.06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01.07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40.02.02 Правоохранительная деятельность (среднее профессиональное образование)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3"/>
                <w:b w:val="0"/>
                <w:bCs w:val="0"/>
              </w:rPr>
              <w:t xml:space="preserve">1 </w:t>
            </w:r>
            <w:r>
              <w:rPr>
                <w:rStyle w:val="CharStyle15"/>
                <w:b w:val="0"/>
                <w:bCs w:val="0"/>
              </w:rPr>
              <w:t>(3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2021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07.09- 10.09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ПА 12.05 - 06.06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 (3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ПА 14.03-12.04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3 (3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5"/>
                <w:b w:val="0"/>
                <w:bCs w:val="0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Производственная практика 01.11-04.12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ПА 11.01 - 18.02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Преддипломная практика 25.04-21.05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ПА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20.06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ГИА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21.06</w:t>
            </w:r>
          </w:p>
          <w:p>
            <w:pPr>
              <w:pStyle w:val="Style7"/>
              <w:framePr w:w="15418" w:h="4800" w:wrap="none" w:vAnchor="page" w:hAnchor="page" w:x="992" w:y="12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09.07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800" w:wrap="none" w:vAnchor="page" w:hAnchor="page" w:x="992" w:y="12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="2395" w:h="705" w:hRule="exact" w:wrap="none" w:vAnchor="page" w:hAnchor="page" w:x="977" w:y="6814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rStyle w:val="CharStyle17"/>
        </w:rPr>
        <w:t>Начальник ФЗО полковник полиции</w:t>
      </w:r>
    </w:p>
    <w:p>
      <w:pPr>
        <w:framePr w:wrap="none" w:vAnchor="page" w:hAnchor="page" w:x="11307" w:y="6654"/>
        <w:widowControl w:val="0"/>
        <w:rPr>
          <w:sz w:val="2"/>
          <w:szCs w:val="2"/>
        </w:rPr>
      </w:pPr>
      <w:r>
        <w:pict>
          <v:shape id="_x0000_s1027" type="#_x0000_t75" style="width:136pt;height:61pt;">
            <v:imagedata r:id="rId7" r:href="rId8"/>
          </v:shape>
        </w:pict>
      </w:r>
    </w:p>
    <w:p>
      <w:pPr>
        <w:pStyle w:val="Style3"/>
        <w:framePr w:wrap="none" w:vAnchor="page" w:hAnchor="page" w:x="14364" w:y="71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Н.В. Висягин</w:t>
      </w:r>
    </w:p>
    <w:p>
      <w:pPr>
        <w:pStyle w:val="Style3"/>
        <w:framePr w:w="15432" w:h="1026" w:hRule="exact" w:wrap="none" w:vAnchor="page" w:hAnchor="page" w:x="977" w:y="81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8707" w:firstLine="0"/>
      </w:pPr>
      <w:r>
        <w:rPr>
          <w:rStyle w:val="CharStyle17"/>
        </w:rPr>
        <w:t>СОГЛАСОВАНО</w:t>
      </w:r>
    </w:p>
    <w:p>
      <w:pPr>
        <w:pStyle w:val="Style3"/>
        <w:framePr w:w="15432" w:h="1026" w:hRule="exact" w:wrap="none" w:vAnchor="page" w:hAnchor="page" w:x="977" w:y="81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8707" w:firstLine="0"/>
      </w:pPr>
      <w:r>
        <w:rPr>
          <w:rStyle w:val="CharStyle17"/>
        </w:rPr>
        <w:t>Заместитель начальника института (по учебной работе)</w:t>
        <w:br/>
        <w:t>полковник полиции</w:t>
      </w:r>
    </w:p>
    <w:p>
      <w:pPr>
        <w:framePr w:wrap="none" w:vAnchor="page" w:hAnchor="page" w:x="11475" w:y="8554"/>
        <w:widowControl w:val="0"/>
        <w:rPr>
          <w:sz w:val="2"/>
          <w:szCs w:val="2"/>
        </w:rPr>
      </w:pPr>
      <w:r>
        <w:pict>
          <v:shape id="_x0000_s1028" type="#_x0000_t75" style="width:94pt;height:52pt;">
            <v:imagedata r:id="rId9" r:href="rId10"/>
          </v:shape>
        </w:pict>
      </w:r>
    </w:p>
    <w:p>
      <w:pPr>
        <w:pStyle w:val="Style3"/>
        <w:framePr w:wrap="none" w:vAnchor="page" w:hAnchor="page" w:x="14441" w:y="875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А.В. Булыжкин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10162" w:h="788" w:hRule="exact" w:wrap="none" w:vAnchor="page" w:hAnchor="page" w:x="1084" w:y="488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4160" w:right="0" w:firstLine="0"/>
      </w:pPr>
      <w:bookmarkStart w:id="1" w:name="bookmark1"/>
      <w:r>
        <w:rPr>
          <w:rStyle w:val="CharStyle20"/>
        </w:rPr>
        <w:t>список</w:t>
      </w:r>
      <w:bookmarkEnd w:id="1"/>
    </w:p>
    <w:p>
      <w:pPr>
        <w:pStyle w:val="Style21"/>
        <w:framePr w:w="10162" w:h="788" w:hRule="exact" w:wrap="none" w:vAnchor="page" w:hAnchor="page" w:x="1084" w:y="48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220" w:right="0" w:firstLine="0"/>
      </w:pPr>
      <w:bookmarkStart w:id="2" w:name="bookmark2"/>
      <w:r>
        <w:rPr>
          <w:rStyle w:val="CharStyle23"/>
          <w:b/>
          <w:bCs/>
        </w:rPr>
        <w:t>дисциплин, выносимых на промежуточную аттестацию</w:t>
      </w:r>
      <w:bookmarkEnd w:id="2"/>
    </w:p>
    <w:p>
      <w:pPr>
        <w:pStyle w:val="Style7"/>
        <w:numPr>
          <w:ilvl w:val="0"/>
          <w:numId w:val="1"/>
        </w:numPr>
        <w:framePr w:w="10162" w:h="1172" w:hRule="exact" w:wrap="none" w:vAnchor="page" w:hAnchor="page" w:x="1084" w:y="1494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0" w:firstLine="0"/>
      </w:pPr>
      <w:r>
        <w:rPr>
          <w:rStyle w:val="CharStyle24"/>
          <w:b/>
          <w:bCs/>
        </w:rPr>
        <w:t>курс (набор 2021 года) 40.05.02 Правоохранительная деятельность специализация - административная деятельность (узкая специализация - сотрудник подразделения по обеспечению безопасности дорожного движения) промежуточная аттестация с 07.09 по 10.09.2021</w:t>
      </w:r>
    </w:p>
    <w:tbl>
      <w:tblPr>
        <w:tblOverlap w:val="never"/>
        <w:tblLayout w:type="fixed"/>
        <w:jc w:val="left"/>
      </w:tblPr>
      <w:tblGrid>
        <w:gridCol w:w="3648"/>
        <w:gridCol w:w="1066"/>
        <w:gridCol w:w="571"/>
        <w:gridCol w:w="562"/>
        <w:gridCol w:w="571"/>
        <w:gridCol w:w="566"/>
        <w:gridCol w:w="2170"/>
        <w:gridCol w:w="1008"/>
      </w:tblGrid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7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 представления письменных 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 контроля</w:t>
            </w:r>
          </w:p>
        </w:tc>
      </w:tr>
      <w:tr>
        <w:trPr>
          <w:trHeight w:val="21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62" w:h="10747" w:wrap="none" w:vAnchor="page" w:hAnchor="page" w:x="1084" w:y="289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162" w:h="10747" w:wrap="none" w:vAnchor="page" w:hAnchor="page" w:x="1084" w:y="2894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162" w:h="10747" w:wrap="none" w:vAnchor="page" w:hAnchor="page" w:x="1084" w:y="289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162" w:h="10747" w:wrap="none" w:vAnchor="page" w:hAnchor="page" w:x="1084" w:y="289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62" w:h="10747" w:wrap="none" w:vAnchor="page" w:hAnchor="page" w:x="1084" w:y="289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162" w:h="10747" w:wrap="none" w:vAnchor="page" w:hAnchor="page" w:x="1084" w:y="2894"/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5"/>
                <w:b w:val="0"/>
                <w:bCs w:val="0"/>
              </w:rPr>
              <w:t>360/6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Русский язык в деловой документа</w:t>
              <w:t>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Профессиональная этика и служеб</w:t>
              <w:t>ный этикет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5"/>
                <w:b w:val="0"/>
                <w:bCs w:val="0"/>
              </w:rPr>
              <w:t>216/6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5"/>
                <w:b w:val="0"/>
                <w:bCs w:val="0"/>
              </w:rPr>
              <w:t>252/2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Государственная служба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Первая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Делопроизводство и режим секрет</w:t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Автомобильная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162" w:h="10747" w:wrap="none" w:vAnchor="page" w:hAnchor="page" w:x="1084" w:y="28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  <w:b/>
                <w:bCs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62" w:h="10747" w:wrap="none" w:vAnchor="page" w:hAnchor="page" w:x="1084" w:y="289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9523" w:h="1177" w:hRule="exact" w:wrap="none" w:vAnchor="page" w:hAnchor="page" w:x="1559" w:y="630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30"/>
          <w:b/>
          <w:bCs/>
        </w:rPr>
        <w:t>1 курс (набор 2021 года) 40.05.02 Правоохранительная деятельность специализация -</w:t>
        <w:br/>
        <w:t>административная деятельность (узкая специализация - сотрудник подразделения по</w:t>
        <w:br/>
        <w:t>обеспечению безопасности дорожного движения)</w:t>
        <w:br/>
        <w:t>промежуточная аттестация с 12.05 по 16.06.2021</w:t>
      </w:r>
    </w:p>
    <w:tbl>
      <w:tblPr>
        <w:tblOverlap w:val="never"/>
        <w:tblLayout w:type="fixed"/>
        <w:jc w:val="left"/>
      </w:tblPr>
      <w:tblGrid>
        <w:gridCol w:w="4344"/>
        <w:gridCol w:w="826"/>
        <w:gridCol w:w="514"/>
        <w:gridCol w:w="552"/>
        <w:gridCol w:w="547"/>
        <w:gridCol w:w="562"/>
        <w:gridCol w:w="2208"/>
        <w:gridCol w:w="1090"/>
      </w:tblGrid>
      <w:tr>
        <w:trPr>
          <w:trHeight w:val="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68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 представления письменных 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 контроля</w:t>
            </w:r>
          </w:p>
        </w:tc>
      </w:tr>
      <w:tr>
        <w:trPr>
          <w:trHeight w:val="20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2" w:h="12355" w:wrap="none" w:vAnchor="page" w:hAnchor="page" w:x="844" w:y="177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42" w:h="12355" w:wrap="none" w:vAnchor="page" w:hAnchor="page" w:x="844" w:y="1775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42" w:h="12355" w:wrap="none" w:vAnchor="page" w:hAnchor="page" w:x="844" w:y="177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42" w:h="12355" w:wrap="none" w:vAnchor="page" w:hAnchor="page" w:x="844" w:y="17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2" w:h="12355" w:wrap="none" w:vAnchor="page" w:hAnchor="page" w:x="844" w:y="177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642" w:h="12355" w:wrap="none" w:vAnchor="page" w:hAnchor="page" w:x="844" w:y="1775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360/28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работа, февраль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Профессиональная этика и служебный этикет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560" w:right="0" w:firstLine="0"/>
            </w:pPr>
            <w:r>
              <w:rPr>
                <w:rStyle w:val="CharStyle26"/>
                <w:b w:val="0"/>
                <w:bCs w:val="0"/>
              </w:rPr>
              <w:t>*</w:t>
            </w:r>
          </w:p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Информатика и информационные техноло</w:t>
              <w:t>гии в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216/16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работа, февраль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252/20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Курсовая работа, март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Г осу дарственная служба в органах внут</w:t>
              <w:t>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Первая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Делопроизводство и режим секретности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Автомобильная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Логика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История государства и права зарубежных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Конституционное право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216/4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180/4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288/4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Правоохранительные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Основы кибербезопасности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2" w:h="12355" w:wrap="none" w:vAnchor="page" w:hAnchor="page" w:x="844" w:y="17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42" w:h="12355" w:wrap="none" w:vAnchor="page" w:hAnchor="page" w:x="844" w:y="177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55" w:y="1621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* выполняется в период проведения промежуточной аттестации 1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10795" w:h="1186" w:hRule="exact" w:wrap="none" w:vAnchor="page" w:hAnchor="page" w:x="767" w:y="630"/>
        <w:tabs>
          <w:tab w:leader="none" w:pos="10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620" w:firstLine="0"/>
      </w:pPr>
      <w:r>
        <w:rPr>
          <w:rStyle w:val="CharStyle24"/>
          <w:b/>
          <w:bCs/>
        </w:rPr>
        <w:t>курс (набор 2020 года) 40.05.02 Правоохранительная деятельность специализация - административная деятельность (узкая специализация - сотрудник подразделения по обеспечению безопасности дорожного движения) промежуточная аттестация с 15.03 по 23.04.2022</w:t>
      </w:r>
    </w:p>
    <w:tbl>
      <w:tblPr>
        <w:tblOverlap w:val="never"/>
        <w:tblLayout w:type="fixed"/>
        <w:jc w:val="left"/>
      </w:tblPr>
      <w:tblGrid>
        <w:gridCol w:w="4526"/>
        <w:gridCol w:w="826"/>
        <w:gridCol w:w="523"/>
        <w:gridCol w:w="499"/>
        <w:gridCol w:w="504"/>
        <w:gridCol w:w="499"/>
        <w:gridCol w:w="2376"/>
        <w:gridCol w:w="1042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7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Сроки представления письменных 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 контроля</w:t>
            </w:r>
          </w:p>
        </w:tc>
      </w:tr>
      <w:tr>
        <w:trPr>
          <w:trHeight w:val="216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декабрь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Логика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640" w:firstLine="0"/>
            </w:pPr>
            <w:r>
              <w:rPr>
                <w:rStyle w:val="CharStyle26"/>
                <w:b w:val="0"/>
                <w:bCs w:val="0"/>
              </w:rPr>
              <w:t>*</w:t>
            </w:r>
          </w:p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История государства и права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зарубежных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Конституционное право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216/18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октябрь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180/14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курсовая работа ноябрь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288/30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Правоохранительные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108/10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795" w:h="9240" w:wrap="none" w:vAnchor="page" w:hAnchor="page" w:x="767" w:y="2087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Религиоведение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Муниципальное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Гражданское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360/2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Уголовное процессуальное право (уголов</w:t>
              <w:t>ный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216/4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468/8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Административно-процессуальное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  <w:b/>
                <w:bCs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795" w:h="9240" w:wrap="none" w:vAnchor="page" w:hAnchor="page" w:x="767" w:y="2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95" w:h="9240" w:wrap="none" w:vAnchor="page" w:hAnchor="page" w:x="767" w:y="20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978" w:y="1621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* выполняется в период проведения промежуточной аттестации 2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10670" w:h="1445" w:hRule="exact" w:wrap="none" w:vAnchor="page" w:hAnchor="page" w:x="829" w:y="610"/>
        <w:tabs>
          <w:tab w:leader="none" w:pos="19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40" w:right="1460" w:firstLine="0"/>
      </w:pPr>
      <w:r>
        <w:rPr>
          <w:rStyle w:val="CharStyle24"/>
          <w:b/>
          <w:bCs/>
        </w:rPr>
        <w:t>курс (набор 2019 года) 40.05.02 Правоохранительная деятельность специализация - административная деятельность (узкая специализация - сотрудник подразделения по обеспечению безопасности дорожного движения) промежуточная аттестация с 11.01 по 01.03.2022</w:t>
      </w:r>
    </w:p>
    <w:tbl>
      <w:tblPr>
        <w:tblOverlap w:val="never"/>
        <w:tblLayout w:type="fixed"/>
        <w:jc w:val="left"/>
      </w:tblPr>
      <w:tblGrid>
        <w:gridCol w:w="4522"/>
        <w:gridCol w:w="826"/>
        <w:gridCol w:w="499"/>
        <w:gridCol w:w="490"/>
        <w:gridCol w:w="499"/>
        <w:gridCol w:w="494"/>
        <w:gridCol w:w="2237"/>
        <w:gridCol w:w="1104"/>
      </w:tblGrid>
      <w:tr>
        <w:trPr>
          <w:trHeight w:val="49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64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 представления письменных 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 контроля</w:t>
            </w:r>
          </w:p>
        </w:tc>
      </w:tr>
      <w:tr>
        <w:trPr>
          <w:trHeight w:val="199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252/24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курсовая работа декабрь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Профессиональная этика и служебный эти</w:t>
              <w:t>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580" w:right="0" w:firstLine="0"/>
            </w:pPr>
            <w:r>
              <w:rPr>
                <w:rStyle w:val="CharStyle26"/>
                <w:b w:val="0"/>
                <w:bCs w:val="0"/>
              </w:rPr>
              <w:t>*</w:t>
            </w:r>
          </w:p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Социология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ноябрь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Экологическое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Налоговое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Гражданское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360/32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октябрь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Уголовное процессуальное право (уголов</w:t>
              <w:t>ный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216/22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144/18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Правовая статистика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Статистика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70" w:h="11333" w:wrap="none" w:vAnchor="page" w:hAnchor="page" w:x="829" w:y="2312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Гражданское процессуальное право (граж</w:t>
              <w:t>данский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Политология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Международное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Криминология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144/4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Организация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Техническая эксплуатация автотранспорта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Предупреждение коррупции в органах внут</w:t>
              <w:t>ренних дел и формирование антикоррупци</w:t>
              <w:t>онного поведения сотрудников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Философия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Риторика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70" w:h="11333" w:wrap="none" w:vAnchor="page" w:hAnchor="page" w:x="829" w:y="2312"/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  <w:b/>
                <w:bCs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70" w:h="11333" w:wrap="none" w:vAnchor="page" w:hAnchor="page" w:x="829" w:y="23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70" w:h="11333" w:wrap="none" w:vAnchor="page" w:hAnchor="page" w:x="829" w:y="23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122" w:y="161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3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10666" w:h="1422" w:hRule="exact" w:wrap="none" w:vAnchor="page" w:hAnchor="page" w:x="832" w:y="610"/>
        <w:tabs>
          <w:tab w:leader="none" w:pos="20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760" w:right="1440" w:firstLine="0"/>
      </w:pPr>
      <w:r>
        <w:rPr>
          <w:rStyle w:val="CharStyle24"/>
          <w:b/>
          <w:bCs/>
        </w:rPr>
        <w:t>курс (набор 2018 года) 40.05.02 Правоохранительная деятельность специализация - административная деятельность (узкая специализация - сотрудник подразделения по обеспечению безопасности дорожного движения) поомежуточная аттестация с 06.09 - 25.10.2021</w:t>
      </w:r>
    </w:p>
    <w:tbl>
      <w:tblPr>
        <w:tblOverlap w:val="never"/>
        <w:tblLayout w:type="fixed"/>
        <w:jc w:val="left"/>
      </w:tblPr>
      <w:tblGrid>
        <w:gridCol w:w="4877"/>
        <w:gridCol w:w="773"/>
        <w:gridCol w:w="494"/>
        <w:gridCol w:w="494"/>
        <w:gridCol w:w="499"/>
        <w:gridCol w:w="494"/>
        <w:gridCol w:w="2189"/>
        <w:gridCol w:w="845"/>
      </w:tblGrid>
      <w:tr>
        <w:trPr>
          <w:trHeight w:val="22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54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Лек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300" w:after="0" w:line="20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0)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5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3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5" w:lineRule="exact"/>
              <w:ind w:left="0" w:right="180" w:firstLine="0"/>
            </w:pPr>
            <w:r>
              <w:rPr>
                <w:rStyle w:val="CharStyle11"/>
                <w:b w:val="0"/>
                <w:bCs w:val="0"/>
              </w:rPr>
              <w:t>I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5" w:lineRule="exact"/>
              <w:ind w:left="0" w:right="180" w:firstLine="0"/>
            </w:pPr>
            <w:r>
              <w:rPr>
                <w:rStyle w:val="CharStyle34"/>
                <w:b w:val="0"/>
                <w:bCs w:val="0"/>
              </w:rPr>
              <w:t>У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5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о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  <w:b w:val="0"/>
                <w:bCs w:val="0"/>
              </w:rPr>
              <w:t>03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о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34"/>
                <w:b w:val="0"/>
                <w:bCs w:val="0"/>
              </w:rPr>
              <w:t>X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ей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н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о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&gt;&gt;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00" w:firstLine="0"/>
            </w:pPr>
            <w:r>
              <w:rPr>
                <w:rStyle w:val="CharStyle10"/>
                <w:b w:val="0"/>
                <w:bCs w:val="0"/>
              </w:rPr>
              <w:t>а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00" w:firstLine="0"/>
            </w:pPr>
            <w:r>
              <w:rPr>
                <w:rStyle w:val="CharStyle10"/>
                <w:b w:val="0"/>
                <w:bCs w:val="0"/>
              </w:rPr>
              <w:t xml:space="preserve">Итоговые </w:t>
            </w:r>
            <w:r>
              <w:rPr>
                <w:rStyle w:val="CharStyle10"/>
                <w:lang w:val="en-US" w:eastAsia="en-US" w:bidi="en-US"/>
                <w:b w:val="0"/>
                <w:bCs w:val="0"/>
              </w:rPr>
              <w:t>s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Сроки представления письменных работ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Форма контроля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Уголовно-процессуальное право (уголовный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252/20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экзамен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Гражданское процессуальное право (гражданский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520" w:right="0" w:firstLine="0"/>
            </w:pPr>
            <w:r>
              <w:rPr>
                <w:rStyle w:val="CharStyle9"/>
                <w:b w:val="0"/>
                <w:bCs w:val="0"/>
              </w:rPr>
              <w:t>*</w:t>
            </w:r>
          </w:p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Политология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май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Международное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288/30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Техническая эксплуатация автотранспорта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Предупреждение коррупции в органах внутренних дел и формирование антикоррупционного поведения сотрудников и работников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Философия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Риторика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Уголовно-исполнительное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Муниципальное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Обеспечение прав человека в деятельности право</w:t>
              <w:t>охранительных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оперативно-розыскной деятельности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180/4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Социально-психологический тренинг профессио</w:t>
              <w:t>нального общения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деятельности подразделений по обеспе</w:t>
              <w:t>чению безопасности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396/6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в деятельности сотрудников органов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Прокурорский надзор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Использование специальных учетов и автоматизиро</w:t>
              <w:t>ванных информационных систем в деятельности под</w:t>
              <w:t>разделений по обеспечению безопасности дорожного движения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конфликта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Предупреждение преступлений и административных правонарушений органами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Международная правовая помощь по гражданским, семейным и уголовным делам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66" w:h="13637" w:wrap="none" w:vAnchor="page" w:hAnchor="page" w:x="832" w:y="2005"/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4"/>
                <w:b/>
                <w:bCs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80" w:firstLine="0"/>
            </w:pPr>
            <w:r>
              <w:rPr>
                <w:rStyle w:val="CharStyle24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13637" w:wrap="none" w:vAnchor="page" w:hAnchor="page" w:x="832" w:y="20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4"/>
                <w:b/>
                <w:bCs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66" w:h="13637" w:wrap="none" w:vAnchor="page" w:hAnchor="page" w:x="832" w:y="200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115" w:y="161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4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10531" w:h="1478" w:hRule="exact" w:wrap="none" w:vAnchor="page" w:hAnchor="page" w:x="899" w:y="513"/>
        <w:tabs>
          <w:tab w:leader="none" w:pos="18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1560" w:right="1460" w:firstLine="0"/>
      </w:pPr>
      <w:r>
        <w:rPr>
          <w:rStyle w:val="CharStyle24"/>
          <w:b/>
          <w:bCs/>
        </w:rPr>
        <w:t>курс (набор 2017 года) 40.05.02 Правоохранительная деятельность специализация - административная деятельность (узкая специализация - сотрудник подразделения по обеспечению безопасности дорожного движения) промежуточная аттестация с 08.11 по 27.12.2021</w:t>
      </w:r>
    </w:p>
    <w:tbl>
      <w:tblPr>
        <w:tblOverlap w:val="never"/>
        <w:tblLayout w:type="fixed"/>
        <w:jc w:val="left"/>
      </w:tblPr>
      <w:tblGrid>
        <w:gridCol w:w="4901"/>
        <w:gridCol w:w="744"/>
        <w:gridCol w:w="514"/>
        <w:gridCol w:w="542"/>
        <w:gridCol w:w="538"/>
        <w:gridCol w:w="547"/>
        <w:gridCol w:w="1800"/>
        <w:gridCol w:w="946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58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Сроки</w:t>
            </w:r>
          </w:p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представления письменных 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58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8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Уголовно-исполнительное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зачет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324/26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экзамен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Обеспечение прав человека в деятельности правоохранительных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оперативно-розыскной деятельности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180/14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Социально-психологический тренинг профессиональ</w:t>
              <w:t>ного общения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деятельности подразделений по обеспе</w:t>
              <w:t>чению безопасности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396/34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в деятельности сотрудников органов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Прокурорский надзор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Использование специальных учетов и автоматизиро</w:t>
              <w:t>ванных информационных систем в деятельности под</w:t>
              <w:t>разделений по обеспечению безопасности дорожного движения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конфликта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Предупреждение преступлений и административных правонарушений органами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февраль 2021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Международная правовая помощь по гражданским, семейным и уголовным делам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Судебная медицина и 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управления в правоохранительных органах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468/8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административной юрисдикции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Дознание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Розыск автотранспортных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Технический надзор и регистрационно</w:t>
              <w:t>экзаменационная деятельность подразделений по обеспечению безопасности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Реализация специальных криминалистических позна</w:t>
              <w:t>ний сотрудниками подразделений по обеспечению безопасности дорожного движения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девиантного поведения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Специальная техника органов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216/4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Методика расследования отдельных видов преступле</w:t>
              <w:t>ний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Актуальные проблемы отдельных отраслей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Правовая теория государства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531" w:h="12768" w:wrap="none" w:vAnchor="page" w:hAnchor="page" w:x="899" w:y="2246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Учебная практика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9"/>
                <w:b w:val="0"/>
                <w:bCs w:val="0"/>
              </w:rPr>
              <w:t>8 недель (06.09 - 29.10.2021)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Выбор и закрепление темы выпускной квалификационной работы**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31" w:h="12768" w:wrap="none" w:vAnchor="page" w:hAnchor="page" w:x="899" w:y="22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531" w:h="12768" w:wrap="none" w:vAnchor="page" w:hAnchor="page" w:x="899" w:y="224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5"/>
        <w:framePr w:w="6595" w:h="274" w:hRule="exact" w:wrap="none" w:vAnchor="page" w:hAnchor="page" w:x="1489" w:y="156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0" w:right="0" w:firstLine="0"/>
      </w:pPr>
      <w:r>
        <w:rPr>
          <w:rStyle w:val="CharStyle37"/>
        </w:rPr>
        <w:t>* выполняется в период проведения промежуточной аттестации 5 курса</w:t>
      </w:r>
    </w:p>
    <w:p>
      <w:pPr>
        <w:pStyle w:val="Style35"/>
        <w:framePr w:w="6595" w:h="269" w:hRule="exact" w:wrap="none" w:vAnchor="page" w:hAnchor="page" w:x="1489" w:y="158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20" w:right="0" w:firstLine="0"/>
      </w:pPr>
      <w:r>
        <w:rPr>
          <w:rStyle w:val="CharStyle37"/>
        </w:rPr>
        <w:t>** осуществляется в период проведения промежуточной аттестации 5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10498" w:h="1465" w:hRule="exact" w:wrap="none" w:vAnchor="page" w:hAnchor="page" w:x="916" w:y="586"/>
        <w:tabs>
          <w:tab w:leader="none" w:pos="18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1400" w:firstLine="0"/>
      </w:pPr>
      <w:r>
        <w:rPr>
          <w:rStyle w:val="CharStyle24"/>
          <w:b/>
          <w:bCs/>
        </w:rPr>
        <w:t>курс (набор 2016 года) 40.05.02 Правоохранительная деятельность специализация - административная деятельность (узкая специализация - сотрудник подразделения по обеспечению безопасности дорожного движения) промежуточная аттестация с 04.10 по 21.11.2021</w:t>
      </w:r>
    </w:p>
    <w:tbl>
      <w:tblPr>
        <w:tblOverlap w:val="never"/>
        <w:tblLayout w:type="fixed"/>
        <w:jc w:val="left"/>
      </w:tblPr>
      <w:tblGrid>
        <w:gridCol w:w="4882"/>
        <w:gridCol w:w="830"/>
        <w:gridCol w:w="518"/>
        <w:gridCol w:w="360"/>
        <w:gridCol w:w="360"/>
        <w:gridCol w:w="562"/>
        <w:gridCol w:w="1987"/>
        <w:gridCol w:w="922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48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8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Судебная медицина и 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Основы управления в правоохранительных орга</w:t>
              <w:t>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468/38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 по административной юрисдикции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Дознание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май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Розыск автотранспортных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Технический надзор и реггистрационно- экзаменационная деятельность подразделений по обеспечению безопасности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Реализация специальных криминалистических познаний сотрудниками подразделений по обес</w:t>
              <w:t>печению безопасности дорожного движения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180/14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Психология девиантного поведения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Специальная техника органов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216/18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Методика расследования отдельных видов пре</w:t>
              <w:t>ступлений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Актуальные проблемы отдельных отраслей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Правовая теория государства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1" w:h="8155" w:wrap="none" w:vAnchor="page" w:hAnchor="page" w:x="935" w:y="225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21" w:h="8155" w:wrap="none" w:vAnchor="page" w:hAnchor="page" w:x="935" w:y="2259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27"/>
                <w:b/>
                <w:bCs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1" w:h="8155" w:wrap="none" w:vAnchor="page" w:hAnchor="page" w:x="935" w:y="22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21" w:h="8155" w:wrap="none" w:vAnchor="page" w:hAnchor="page" w:x="935" w:y="22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="10435" w:h="883" w:hRule="exact" w:wrap="none" w:vAnchor="page" w:hAnchor="page" w:x="916" w:y="10393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rStyle w:val="CharStyle30"/>
          <w:b/>
          <w:bCs/>
        </w:rPr>
        <w:t>Подготовка выпускной квалификационной работы</w:t>
      </w:r>
    </w:p>
    <w:p>
      <w:pPr>
        <w:pStyle w:val="Style38"/>
        <w:framePr w:w="10435" w:h="883" w:hRule="exact" w:wrap="none" w:vAnchor="page" w:hAnchor="page" w:x="916" w:y="103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40"/>
        </w:rPr>
        <w:t>По выбору обучающегося: Административное право, Криминалистика, Административная дея</w:t>
        <w:t>тельность полиции, Организация дорожного движения</w:t>
      </w:r>
    </w:p>
    <w:tbl>
      <w:tblPr>
        <w:tblOverlap w:val="never"/>
        <w:tblLayout w:type="fixed"/>
        <w:jc w:val="left"/>
      </w:tblPr>
      <w:tblGrid>
        <w:gridCol w:w="4517"/>
        <w:gridCol w:w="1080"/>
        <w:gridCol w:w="1440"/>
        <w:gridCol w:w="3442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Производственная практика по получению профессиональных умений и опыта про</w:t>
              <w:t>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6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с 10.01.2022 по 19.02.2022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защита отчета с выставлением оценки "зачтено"(20.06.2022)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Производственная преддипломная практика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16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с 21.02.2022 по 11.06.2022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8" w:h="1718" w:wrap="none" w:vAnchor="page" w:hAnchor="page" w:x="935" w:y="112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защита отчета с выставлением оценки (дифференцированный зачет) (20.06.2022)</w:t>
            </w:r>
          </w:p>
        </w:tc>
      </w:tr>
    </w:tbl>
    <w:tbl>
      <w:tblPr>
        <w:tblOverlap w:val="never"/>
        <w:tblLayout w:type="fixed"/>
        <w:jc w:val="left"/>
      </w:tblPr>
      <w:tblGrid>
        <w:gridCol w:w="6682"/>
        <w:gridCol w:w="3792"/>
      </w:tblGrid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43"/>
                <w:b/>
                <w:bCs/>
              </w:rPr>
              <w:t>Государственная итоговая аттестация с 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.06 по 15.07.2022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Наименование дисциплины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Вид итоговых аттестационных испытаний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Организация деятельности подразделений но обеспечению безопасности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государственный экзамен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По выбору обучающегося: Административное право, Крими</w:t>
              <w:t>налистика, Административная деятельность полиции, Орга</w:t>
              <w:t>низация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474" w:h="1906" w:wrap="none" w:vAnchor="page" w:hAnchor="page" w:x="935" w:y="130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защита выпускной квалификационной работы</w:t>
            </w:r>
          </w:p>
        </w:tc>
      </w:tr>
    </w:tbl>
    <w:p>
      <w:pPr>
        <w:pStyle w:val="Style31"/>
        <w:framePr w:wrap="none" w:vAnchor="page" w:hAnchor="page" w:x="1031" w:y="161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6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488" w:h="1123" w:hRule="exact" w:wrap="none" w:vAnchor="page" w:hAnchor="page" w:x="920" w:y="661"/>
        <w:widowControl w:val="0"/>
        <w:keepNext w:val="0"/>
        <w:keepLines w:val="0"/>
        <w:shd w:val="clear" w:color="auto" w:fill="auto"/>
        <w:bidi w:val="0"/>
        <w:jc w:val="center"/>
        <w:spacing w:before="0" w:after="0" w:line="264" w:lineRule="exact"/>
        <w:ind w:left="0" w:right="100" w:firstLine="0"/>
      </w:pPr>
      <w:r>
        <w:rPr>
          <w:rStyle w:val="CharStyle24"/>
          <w:b/>
          <w:bCs/>
        </w:rPr>
        <w:t>6 курс (набор 2016 года) 40.05.02 Правоохранительная деятельность</w:t>
        <w:br/>
        <w:t>специализация - административная деятельность</w:t>
        <w:br/>
        <w:t>(узкая специализация - деятельность участкового уполномоченного полиции)</w:t>
        <w:br/>
        <w:t>промежуточная аттестация с 04.10 по 21.11.2021</w:t>
      </w:r>
    </w:p>
    <w:tbl>
      <w:tblPr>
        <w:tblOverlap w:val="never"/>
        <w:tblLayout w:type="fixed"/>
        <w:jc w:val="left"/>
      </w:tblPr>
      <w:tblGrid>
        <w:gridCol w:w="4877"/>
        <w:gridCol w:w="922"/>
        <w:gridCol w:w="427"/>
        <w:gridCol w:w="542"/>
        <w:gridCol w:w="538"/>
        <w:gridCol w:w="547"/>
        <w:gridCol w:w="1805"/>
        <w:gridCol w:w="816"/>
      </w:tblGrid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2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Сроки</w:t>
            </w:r>
          </w:p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7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Судебная медицина и 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Основы управления в правоохранительных органах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44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80" w:firstLine="0"/>
            </w:pPr>
            <w:r>
              <w:rPr>
                <w:rStyle w:val="CharStyle10"/>
                <w:b w:val="0"/>
                <w:bCs w:val="0"/>
              </w:rPr>
              <w:t>зачет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468/38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административной юрисдикции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108/6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Дознание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май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в деятельности сотрудников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проведению следственных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Судебная бухгалтерия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216/18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Методика расследования отдельных видов преступле</w:t>
              <w:t>ний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Государственно-правовые основы миграции и мигра</w:t>
              <w:t>ционных процессов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108/18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Международная правовая помощь по гражданским, семейным и уголовным делам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Актуальные проблемы отдельных отраслей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Правовая теория государства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74" w:h="7310" w:wrap="none" w:vAnchor="page" w:hAnchor="page" w:x="920" w:y="1991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4" w:h="7310" w:wrap="none" w:vAnchor="page" w:hAnchor="page" w:x="920" w:y="1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74" w:h="7310" w:wrap="none" w:vAnchor="page" w:hAnchor="page" w:x="920" w:y="199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5"/>
        <w:framePr w:w="10522" w:h="868" w:hRule="exact" w:wrap="none" w:vAnchor="page" w:hAnchor="page" w:x="920" w:y="9566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3" w:name="bookmark3"/>
      <w:r>
        <w:rPr>
          <w:rStyle w:val="CharStyle47"/>
          <w:b/>
          <w:bCs/>
        </w:rPr>
        <w:t>Подготовка выпускной квалификационной работы</w:t>
      </w:r>
      <w:bookmarkEnd w:id="3"/>
    </w:p>
    <w:p>
      <w:pPr>
        <w:pStyle w:val="Style48"/>
        <w:framePr w:w="10522" w:h="868" w:hRule="exact" w:wrap="none" w:vAnchor="page" w:hAnchor="page" w:x="920" w:y="9566"/>
        <w:tabs>
          <w:tab w:leader="underscore" w:pos="104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50"/>
        </w:rPr>
        <w:t>По выбору обучающегося: Уголовное право, Организация деятельности участкового уполномо</w:t>
        <w:t>ченного полиции, "Криминалистика, Административно-процессуальное право</w:t>
      </w:r>
      <w:r>
        <w:rPr>
          <w:rStyle w:val="CharStyle51"/>
          <w:lang w:val="ru-RU" w:eastAsia="ru-RU" w:bidi="ru-RU"/>
        </w:rPr>
        <w:tab/>
      </w:r>
    </w:p>
    <w:tbl>
      <w:tblPr>
        <w:tblOverlap w:val="never"/>
        <w:tblLayout w:type="fixed"/>
        <w:jc w:val="left"/>
      </w:tblPr>
      <w:tblGrid>
        <w:gridCol w:w="4517"/>
        <w:gridCol w:w="1075"/>
        <w:gridCol w:w="1440"/>
        <w:gridCol w:w="3446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Производственная практика по получению профессиональных умений и опыта про</w:t>
              <w:t>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6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 10.01.2022 по 19.02.2022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защита отчета с выставлением оценки "зачтено"(20.06.2022)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Производственная преддипломная практика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16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 21.02.2022 по 11.06.2022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8" w:h="1728" w:wrap="none" w:vAnchor="page" w:hAnchor="page" w:x="930" w:y="104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защита отчета с выставлением оценки (дифференцированный зачет) (20.06.2022)</w:t>
            </w:r>
          </w:p>
        </w:tc>
      </w:tr>
    </w:tbl>
    <w:tbl>
      <w:tblPr>
        <w:tblOverlap w:val="never"/>
        <w:tblLayout w:type="fixed"/>
        <w:jc w:val="left"/>
      </w:tblPr>
      <w:tblGrid>
        <w:gridCol w:w="6686"/>
        <w:gridCol w:w="3792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Государственная итоговая аттестация с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.06 по 15.07.2022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Наименование дисциплины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Вид итоговых аттестационных испытаний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государственный экзамен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По выбору обучающегося: Уголовное право, Организация деятельности участкового уполномоченного полиции, "Кри</w:t>
              <w:t>миналистика, Административно-процессуальное право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478" w:h="1632" w:wrap="none" w:vAnchor="page" w:hAnchor="page" w:x="930" w:y="124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защита выпускной квалификационной работы</w:t>
            </w:r>
          </w:p>
        </w:tc>
      </w:tr>
    </w:tbl>
    <w:p>
      <w:pPr>
        <w:pStyle w:val="Style31"/>
        <w:framePr w:wrap="none" w:vAnchor="page" w:hAnchor="page" w:x="1036" w:y="161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6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numPr>
          <w:ilvl w:val="0"/>
          <w:numId w:val="3"/>
        </w:numPr>
        <w:framePr w:w="10483" w:h="1168" w:hRule="exact" w:wrap="none" w:vAnchor="page" w:hAnchor="page" w:x="923" w:y="774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740" w:right="0" w:firstLine="0"/>
      </w:pPr>
      <w:bookmarkStart w:id="4" w:name="bookmark4"/>
      <w:r>
        <w:rPr>
          <w:rStyle w:val="CharStyle52"/>
          <w:b/>
          <w:bCs/>
        </w:rPr>
        <w:t>курс (набор 2021 года) 40.05.01 Правовое обеспечение национальной безопасности</w:t>
      </w:r>
      <w:bookmarkEnd w:id="4"/>
    </w:p>
    <w:p>
      <w:pPr>
        <w:pStyle w:val="Style7"/>
        <w:framePr w:w="10483" w:h="1168" w:hRule="exact" w:wrap="none" w:vAnchor="page" w:hAnchor="page" w:x="923" w:y="774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120" w:firstLine="0"/>
      </w:pPr>
      <w:r>
        <w:rPr>
          <w:rStyle w:val="CharStyle24"/>
          <w:b/>
          <w:bCs/>
        </w:rPr>
        <w:t>специализация - уголовно-правовая</w:t>
      </w:r>
    </w:p>
    <w:p>
      <w:pPr>
        <w:pStyle w:val="Style7"/>
        <w:framePr w:w="10483" w:h="1168" w:hRule="exact" w:wrap="none" w:vAnchor="page" w:hAnchor="page" w:x="923" w:y="774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120" w:firstLine="0"/>
      </w:pPr>
      <w:r>
        <w:rPr>
          <w:rStyle w:val="CharStyle24"/>
          <w:b/>
          <w:bCs/>
        </w:rPr>
        <w:t>(узкая специализация - предварительное следствие в органах внутренних дел)</w:t>
        <w:br/>
        <w:t>промежуточная аттестация с 07.09 по 10.09.2021</w:t>
      </w:r>
    </w:p>
    <w:tbl>
      <w:tblPr>
        <w:tblOverlap w:val="never"/>
        <w:tblLayout w:type="fixed"/>
        <w:jc w:val="left"/>
      </w:tblPr>
      <w:tblGrid>
        <w:gridCol w:w="3984"/>
        <w:gridCol w:w="898"/>
        <w:gridCol w:w="898"/>
        <w:gridCol w:w="720"/>
        <w:gridCol w:w="538"/>
        <w:gridCol w:w="725"/>
        <w:gridCol w:w="1805"/>
        <w:gridCol w:w="917"/>
      </w:tblGrid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7181" w:wrap="none" w:vAnchor="page" w:hAnchor="page" w:x="923" w:y="2198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83" w:h="7181" w:wrap="none" w:vAnchor="page" w:hAnchor="page" w:x="923" w:y="2198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83" w:h="7181" w:wrap="none" w:vAnchor="page" w:hAnchor="page" w:x="923" w:y="2198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83" w:h="7181" w:wrap="none" w:vAnchor="page" w:hAnchor="page" w:x="923" w:y="219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7181" w:wrap="none" w:vAnchor="page" w:hAnchor="page" w:x="923" w:y="2198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483" w:h="7181" w:wrap="none" w:vAnchor="page" w:hAnchor="page" w:x="923" w:y="2198"/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360/6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Профессиональная этика и служебный этикет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Информатика и информационные тех</w:t>
              <w:t>нологии в профессиональной деятель</w:t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216/6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252/4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Государственная службы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Первая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Делопроизводство и режим секретно</w:t>
              <w:t>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7181" w:wrap="none" w:vAnchor="page" w:hAnchor="page" w:x="923" w:y="21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7181" w:wrap="none" w:vAnchor="page" w:hAnchor="page" w:x="923" w:y="21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numPr>
          <w:ilvl w:val="0"/>
          <w:numId w:val="5"/>
        </w:numPr>
        <w:framePr w:w="10306" w:h="1182" w:hRule="exact" w:wrap="none" w:vAnchor="page" w:hAnchor="page" w:x="1023" w:y="884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60" w:right="0" w:firstLine="0"/>
      </w:pPr>
      <w:bookmarkStart w:id="5" w:name="bookmark5"/>
      <w:r>
        <w:rPr>
          <w:rStyle w:val="CharStyle52"/>
          <w:b/>
          <w:bCs/>
        </w:rPr>
        <w:t>курс (набор 2021 года) 40.05.01 Правовое обеспечение национальной безопасности</w:t>
      </w:r>
      <w:bookmarkEnd w:id="5"/>
    </w:p>
    <w:p>
      <w:pPr>
        <w:pStyle w:val="Style7"/>
        <w:framePr w:w="10306" w:h="1182" w:hRule="exact" w:wrap="none" w:vAnchor="page" w:hAnchor="page" w:x="1023" w:y="88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40" w:firstLine="0"/>
      </w:pPr>
      <w:r>
        <w:rPr>
          <w:rStyle w:val="CharStyle24"/>
          <w:b/>
          <w:bCs/>
        </w:rPr>
        <w:t>специализация - уголовно-правовая</w:t>
      </w:r>
    </w:p>
    <w:p>
      <w:pPr>
        <w:pStyle w:val="Style7"/>
        <w:framePr w:w="10306" w:h="1182" w:hRule="exact" w:wrap="none" w:vAnchor="page" w:hAnchor="page" w:x="1023" w:y="88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40" w:firstLine="0"/>
      </w:pPr>
      <w:r>
        <w:rPr>
          <w:rStyle w:val="CharStyle24"/>
          <w:b/>
          <w:bCs/>
        </w:rPr>
        <w:t>(узкая специализация - предварительное следствие в органах внутренних дел)</w:t>
        <w:br/>
        <w:t>промежуточная аттестация с 12.05 по 16.06.2022</w:t>
      </w:r>
    </w:p>
    <w:tbl>
      <w:tblPr>
        <w:tblOverlap w:val="never"/>
        <w:tblLayout w:type="fixed"/>
        <w:jc w:val="left"/>
      </w:tblPr>
      <w:tblGrid>
        <w:gridCol w:w="4526"/>
        <w:gridCol w:w="898"/>
        <w:gridCol w:w="538"/>
        <w:gridCol w:w="542"/>
        <w:gridCol w:w="538"/>
        <w:gridCol w:w="538"/>
        <w:gridCol w:w="1805"/>
        <w:gridCol w:w="922"/>
      </w:tblGrid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06" w:h="9658" w:wrap="none" w:vAnchor="page" w:hAnchor="page" w:x="1023" w:y="232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06" w:h="9658" w:wrap="none" w:vAnchor="page" w:hAnchor="page" w:x="1023" w:y="2321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06" w:h="9658" w:wrap="none" w:vAnchor="page" w:hAnchor="page" w:x="1023" w:y="232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06" w:h="9658" w:wrap="none" w:vAnchor="page" w:hAnchor="page" w:x="1023" w:y="23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06" w:h="9658" w:wrap="none" w:vAnchor="page" w:hAnchor="page" w:x="1023" w:y="232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306" w:h="9658" w:wrap="none" w:vAnchor="page" w:hAnchor="page" w:x="1023" w:y="2321"/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360/28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работа, февраль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Профессиональная этика и служебный эти</w:t>
              <w:t>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380" w:right="0" w:firstLine="0"/>
            </w:pPr>
            <w:r>
              <w:rPr>
                <w:rStyle w:val="CharStyle26"/>
                <w:b w:val="0"/>
                <w:bCs w:val="0"/>
              </w:rPr>
              <w:t>*</w:t>
            </w:r>
          </w:p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Информатика и информационные техноло</w:t>
              <w:t>гии в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216/16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работа, январь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 осу дарственная службы в органах внутрен</w:t>
              <w:t>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Первая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Делопроизводство и режим секретности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252/26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Курсовая работа, март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Логика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История государства и права зарубежных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Конституционное право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53"/>
                <w:b w:val="0"/>
                <w:bCs w:val="0"/>
              </w:rPr>
              <w:t>1</w:t>
            </w:r>
          </w:p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54"/>
                <w:b w:val="0"/>
                <w:bCs w:val="0"/>
              </w:rPr>
              <w:t>Z.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288/4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Правоохранительные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Основы кибербезопасности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60" w:firstLine="0"/>
            </w:pPr>
            <w:r>
              <w:rPr>
                <w:rStyle w:val="CharStyle27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  <w:b/>
                <w:bCs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306" w:h="9658" w:wrap="none" w:vAnchor="page" w:hAnchor="page" w:x="1023" w:y="23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06" w:h="9658" w:wrap="none" w:vAnchor="page" w:hAnchor="page" w:x="1023" w:y="232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999" w:y="1638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1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8333" w:h="1201" w:hRule="exact" w:wrap="none" w:vAnchor="page" w:hAnchor="page" w:x="2202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rStyle w:val="CharStyle30"/>
          <w:b/>
          <w:bCs/>
        </w:rPr>
        <w:t>курс (набор 2020 года) 40.05.01 Правовое обеспечение национальной безопасности</w:t>
      </w:r>
    </w:p>
    <w:p>
      <w:pPr>
        <w:pStyle w:val="Style28"/>
        <w:framePr w:w="8333" w:h="1201" w:hRule="exact" w:wrap="none" w:vAnchor="page" w:hAnchor="page" w:x="220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0" w:right="0" w:firstLine="0"/>
      </w:pPr>
      <w:r>
        <w:rPr>
          <w:rStyle w:val="CharStyle30"/>
          <w:b/>
          <w:bCs/>
        </w:rPr>
        <w:t>специализация - уголовно-правовая</w:t>
      </w:r>
    </w:p>
    <w:p>
      <w:pPr>
        <w:pStyle w:val="Style28"/>
        <w:framePr w:w="8333" w:h="1201" w:hRule="exact" w:wrap="none" w:vAnchor="page" w:hAnchor="page" w:x="220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0" w:right="0" w:firstLine="0"/>
      </w:pPr>
      <w:r>
        <w:rPr>
          <w:rStyle w:val="CharStyle30"/>
          <w:b/>
          <w:bCs/>
        </w:rPr>
        <w:t>(узкая специализация - предварительное следствие в органах внутренних дел)</w:t>
        <w:br/>
        <w:t>промежуточная аттестация с 15.03 по 23.04.2022</w:t>
      </w:r>
    </w:p>
    <w:tbl>
      <w:tblPr>
        <w:tblOverlap w:val="never"/>
        <w:tblLayout w:type="fixed"/>
        <w:jc w:val="left"/>
      </w:tblPr>
      <w:tblGrid>
        <w:gridCol w:w="4162"/>
        <w:gridCol w:w="845"/>
        <w:gridCol w:w="542"/>
        <w:gridCol w:w="538"/>
        <w:gridCol w:w="528"/>
        <w:gridCol w:w="504"/>
        <w:gridCol w:w="2280"/>
        <w:gridCol w:w="1008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6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7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декабрь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Логика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0" w:right="0" w:firstLine="0"/>
            </w:pPr>
            <w:r>
              <w:rPr>
                <w:rStyle w:val="CharStyle26"/>
                <w:b w:val="0"/>
                <w:bCs w:val="0"/>
              </w:rPr>
              <w:t>*</w:t>
            </w:r>
          </w:p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зарубежных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Конституционное право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октябрь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180/14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курсовая работа ноябрь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324/32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Правоохранительные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Политология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Социология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Муниципальное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5"/>
                <w:b w:val="0"/>
                <w:bCs w:val="0"/>
              </w:rPr>
              <w:t>72/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Гражданское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396/4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Финансовое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Экологическое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Уголовно-процессуальное право (уголов</w:t>
              <w:t>ный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Основы информационной безопасности органов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Криминальная среда и современные ин</w:t>
              <w:t>формационные технологии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Организация раскрытия и расследования преступлений отдельных видов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 по уголовному процессу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Религиоведение и основы противодей</w:t>
              <w:t>ствия религиозному экстремизму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Автомобильная подготовка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06" w:h="11597" w:wrap="none" w:vAnchor="page" w:hAnchor="page" w:x="973" w:y="915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4"/>
                <w:b/>
                <w:bCs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06" w:h="11597" w:wrap="none" w:vAnchor="page" w:hAnchor="page" w:x="973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4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06" w:h="11597" w:wrap="none" w:vAnchor="page" w:hAnchor="page" w:x="973" w:y="9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69" w:y="1545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2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9274" w:h="1271" w:hRule="exact" w:wrap="none" w:vAnchor="page" w:hAnchor="page" w:x="145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rStyle w:val="CharStyle55"/>
          <w:b/>
          <w:bCs/>
        </w:rPr>
        <w:t>3 курс (набор 2019 года) 40.05.01 Правовое обеспечение национальной безопасности</w:t>
      </w:r>
    </w:p>
    <w:p>
      <w:pPr>
        <w:pStyle w:val="Style28"/>
        <w:framePr w:w="9274" w:h="1271" w:hRule="exact" w:wrap="none" w:vAnchor="page" w:hAnchor="page" w:x="145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20" w:firstLine="0"/>
      </w:pPr>
      <w:r>
        <w:rPr>
          <w:rStyle w:val="CharStyle55"/>
          <w:b/>
          <w:bCs/>
        </w:rPr>
        <w:t>специализация - уголовно-правовая</w:t>
      </w:r>
    </w:p>
    <w:p>
      <w:pPr>
        <w:pStyle w:val="Style28"/>
        <w:framePr w:w="9274" w:h="1271" w:hRule="exact" w:wrap="none" w:vAnchor="page" w:hAnchor="page" w:x="1453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20" w:firstLine="0"/>
      </w:pPr>
      <w:r>
        <w:rPr>
          <w:rStyle w:val="CharStyle55"/>
          <w:b/>
          <w:bCs/>
        </w:rPr>
        <w:t>(узкая специализация - предварительное следствие в органах внутренних дел)</w:t>
        <w:br/>
        <w:t>промежуточная аттестация с 11.01 по 01.03.2022</w:t>
      </w:r>
    </w:p>
    <w:tbl>
      <w:tblPr>
        <w:tblOverlap w:val="never"/>
        <w:tblLayout w:type="fixed"/>
        <w:jc w:val="left"/>
      </w:tblPr>
      <w:tblGrid>
        <w:gridCol w:w="4704"/>
        <w:gridCol w:w="898"/>
        <w:gridCol w:w="542"/>
        <w:gridCol w:w="538"/>
        <w:gridCol w:w="538"/>
        <w:gridCol w:w="538"/>
        <w:gridCol w:w="2026"/>
        <w:gridCol w:w="1018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50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8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216/18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курсовая работа октябрь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Социология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ноябрь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зарубежных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Гражданское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396/36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Предпринимательское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Международное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Земельное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Уголовно-процессуальное право (уголовный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практикум’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Правовая статистика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Статистика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Налоговое право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Транспортная безопасность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Банковское право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Эстетическая культура сотрудников органов внутренних 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Профессиональная этика и служебный этикет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Политология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 ражданское процессуальное право (гражданский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Финансовое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216/4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Специальная техника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Этнопсихология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Психология конфликта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Виктимология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Предупреждение преступлений и администра</w:t>
              <w:t>тивных правонарушений органами внутренних</w:t>
            </w:r>
          </w:p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Международная правовая помощь по граждан</w:t>
              <w:t>ским, семейным и уголовным делам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Международное частное право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Судебная бухгалтерия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Финансово-кредитная система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800" w:h="13498" w:wrap="none" w:vAnchor="page" w:hAnchor="page" w:x="776" w:y="915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00" w:h="13498" w:wrap="none" w:vAnchor="page" w:hAnchor="page" w:x="776" w:y="9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00" w:h="13498" w:wrap="none" w:vAnchor="page" w:hAnchor="page" w:x="776" w:y="91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882" w:y="1537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3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="9331" w:h="1090" w:hRule="exact" w:wrap="none" w:vAnchor="page" w:hAnchor="page" w:x="1569" w:y="4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 курс (набор 2018 года) 40.05.01 Правовое обеспечение национальной безопасности</w:t>
      </w:r>
    </w:p>
    <w:p>
      <w:pPr>
        <w:pStyle w:val="Style56"/>
        <w:framePr w:w="9331" w:h="1090" w:hRule="exact" w:wrap="none" w:vAnchor="page" w:hAnchor="page" w:x="1569" w:y="41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специализация - уголовно-правовая</w:t>
      </w:r>
    </w:p>
    <w:p>
      <w:pPr>
        <w:pStyle w:val="Style56"/>
        <w:framePr w:w="9331" w:h="1090" w:hRule="exact" w:wrap="none" w:vAnchor="page" w:hAnchor="page" w:x="1569" w:y="41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(узкая специализация - предварительное следствие в органах внутренних дел)</w:t>
      </w:r>
    </w:p>
    <w:tbl>
      <w:tblPr>
        <w:tblOverlap w:val="never"/>
        <w:tblLayout w:type="fixed"/>
        <w:jc w:val="left"/>
      </w:tblPr>
      <w:tblGrid>
        <w:gridCol w:w="4522"/>
        <w:gridCol w:w="898"/>
        <w:gridCol w:w="542"/>
        <w:gridCol w:w="538"/>
        <w:gridCol w:w="542"/>
        <w:gridCol w:w="538"/>
        <w:gridCol w:w="2174"/>
        <w:gridCol w:w="1109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50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Форма</w:t>
            </w:r>
          </w:p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контроля</w:t>
            </w:r>
          </w:p>
        </w:tc>
      </w:tr>
      <w:tr>
        <w:trPr>
          <w:trHeight w:val="18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Уголовно-процессуальное право (уголовный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324/28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курсовая работа май 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Профессиональная этика и служебный этикет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Политология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Гражданское процессуальное право (гражданский процесс)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Финансовое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216/20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Специальная техника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Этнопсихология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Психология конфликта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Виктимология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май 2020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Предупреждение преступлений и админи</w:t>
              <w:t>стративных правонарушений органами внут</w:t>
              <w:t>ренних 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Международная правовая помощь по граж</w:t>
              <w:t>данским, семейным и уголовным делам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Международное частное право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Судебная бухгалтерия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Финансово-кредитная система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Криминология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Юридическая 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216/2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Предварительное следствие в органах внут</w:t>
              <w:t>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324/6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Прокурорский надзор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Уголовно-исполнительное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Основы управления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Обеспечение прав человека в деятельности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Предупреждение коррупции в органах внут</w:t>
              <w:t>ренних дел и формирование антикоррупци</w:t>
              <w:t>онного поведения сотрудников и работников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Противодействие расследованию преступле</w:t>
              <w:t>ний и меры по его преодолению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Методы и способы получения доказательств и информации с электронных носителей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090" w:wrap="none" w:vAnchor="page" w:hAnchor="page" w:x="930" w:y="1711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  <w:b/>
                <w:bCs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090" w:wrap="none" w:vAnchor="page" w:hAnchor="page" w:x="930" w:y="17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13090" w:wrap="none" w:vAnchor="page" w:hAnchor="page" w:x="930" w:y="171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41" w:y="1615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4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="9230" w:h="922" w:hRule="exact" w:wrap="none" w:vAnchor="page" w:hAnchor="page" w:x="1623" w:y="5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 курс (набор 2017 года) 40.05.01 Правовое обеспечение национальной безопасности</w:t>
      </w:r>
    </w:p>
    <w:p>
      <w:pPr>
        <w:pStyle w:val="Style56"/>
        <w:framePr w:w="9230" w:h="922" w:hRule="exact" w:wrap="none" w:vAnchor="page" w:hAnchor="page" w:x="1623" w:y="542"/>
        <w:widowControl w:val="0"/>
        <w:keepNext w:val="0"/>
        <w:keepLines w:val="0"/>
        <w:shd w:val="clear" w:color="auto" w:fill="auto"/>
        <w:bidi w:val="0"/>
        <w:jc w:val="center"/>
        <w:spacing w:before="0" w:after="0" w:line="28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специализация - уголовно-правовая</w:t>
      </w:r>
    </w:p>
    <w:p>
      <w:pPr>
        <w:pStyle w:val="Style56"/>
        <w:framePr w:w="9230" w:h="922" w:hRule="exact" w:wrap="none" w:vAnchor="page" w:hAnchor="page" w:x="1623" w:y="542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3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(узкая специализация - предварительное следствие в органах внутренних дел)</w:t>
      </w:r>
    </w:p>
    <w:tbl>
      <w:tblPr>
        <w:tblOverlap w:val="never"/>
        <w:tblLayout w:type="fixed"/>
        <w:jc w:val="left"/>
      </w:tblPr>
      <w:tblGrid>
        <w:gridCol w:w="5419"/>
        <w:gridCol w:w="739"/>
        <w:gridCol w:w="518"/>
        <w:gridCol w:w="533"/>
        <w:gridCol w:w="374"/>
        <w:gridCol w:w="538"/>
        <w:gridCol w:w="1810"/>
        <w:gridCol w:w="931"/>
      </w:tblGrid>
      <w:tr>
        <w:trPr>
          <w:trHeight w:val="250" w:hRule="exact"/>
        </w:trPr>
        <w:tc>
          <w:tcPr>
            <w:shd w:val="clear" w:color="auto" w:fill="FFFFFF"/>
            <w:gridSpan w:val="4"/>
            <w:tcBorders/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промежуточная аттестация с 08.11 по 27.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8"/>
                <w:b/>
                <w:bCs/>
              </w:rPr>
              <w:t>12.2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021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2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Сроки</w:t>
            </w:r>
          </w:p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контроля</w:t>
            </w:r>
          </w:p>
        </w:tc>
      </w:tr>
      <w:tr>
        <w:trPr>
          <w:trHeight w:val="16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Криминал 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252/22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Юридическая 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44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216/20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зачет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Предварительное следствие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324/28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Прокурорский надзор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44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Уголовно-исполнительное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44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Основы управления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май 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Обеспечение прав человека в деятельности органов внут</w:t>
              <w:t>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Предупреждение коррупции в органах внутренних дел и формирование антикоррупционного поведения сотрудников и работников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Противодействие расследованию преступлений и меры по его преодолению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44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Методы и способы получения доказательств и информации с электронных носителей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Судебная медицина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 против личности и собственно</w:t>
              <w:t>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преступлений, связанных с незаконным обо</w:t>
              <w:t>ротом наркотических средств и психотропных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преступлений, связанных с незаконным обо</w:t>
              <w:t>ротом оружия, боеприпасов, взрывчатых веществ и взрыв</w:t>
              <w:t>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дорожно-транспортных преступлений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 в сфере компьютерной инфор</w:t>
              <w:t>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преступлений, совершенных несовершенно</w:t>
              <w:t>летними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 в сфере экономической дея</w:t>
              <w:t>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оперативно-розыскной деятельности органов внут</w:t>
              <w:t>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особенностям квалификации отдельных видов преступлений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Методика расследования отдельных видов преступлений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психологии общения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Актуальные проблемы отдельных отраслей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Философия права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62" w:h="13723" w:wrap="none" w:vAnchor="page" w:hAnchor="page" w:x="912" w:y="1459"/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Учебная практика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8 недель (06.09-29.10.2021)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Выбор и закрепление темы выпускной квалификационной работы**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59"/>
                <w:b/>
                <w:bCs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7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62" w:h="13723" w:wrap="none" w:vAnchor="page" w:hAnchor="page" w:x="912" w:y="14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62" w:h="13723" w:wrap="none" w:vAnchor="page" w:hAnchor="page" w:x="912" w:y="14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0"/>
        <w:framePr w:w="10877" w:h="547" w:hRule="exact" w:wrap="none" w:vAnchor="page" w:hAnchor="page" w:x="898" w:y="158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4420" w:firstLine="0"/>
      </w:pPr>
      <w:r>
        <w:rPr>
          <w:rStyle w:val="CharStyle62"/>
        </w:rPr>
        <w:t>выполняется в период проведения промежуточной аттестации 5 курса осуществляется в период проведения промежуточной аттестации 5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="9341" w:h="1193" w:hRule="exact" w:wrap="none" w:vAnchor="page" w:hAnchor="page" w:x="154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 курс (набор 2016 года) 40.05.01 Правовое обеспечение национальной безопасности</w:t>
      </w:r>
    </w:p>
    <w:p>
      <w:pPr>
        <w:pStyle w:val="Style56"/>
        <w:framePr w:w="9341" w:h="1193" w:hRule="exact" w:wrap="none" w:vAnchor="page" w:hAnchor="page" w:x="1546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специализация - уголовно-правовая</w:t>
      </w:r>
    </w:p>
    <w:p>
      <w:pPr>
        <w:pStyle w:val="Style56"/>
        <w:framePr w:w="9341" w:h="1193" w:hRule="exact" w:wrap="none" w:vAnchor="page" w:hAnchor="page" w:x="1546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(узкая специализация - предварительное следствие в органах внутренних дел)</w:t>
      </w:r>
    </w:p>
    <w:tbl>
      <w:tblPr>
        <w:tblOverlap w:val="never"/>
        <w:tblLayout w:type="fixed"/>
        <w:jc w:val="left"/>
      </w:tblPr>
      <w:tblGrid>
        <w:gridCol w:w="5237"/>
        <w:gridCol w:w="749"/>
        <w:gridCol w:w="514"/>
        <w:gridCol w:w="538"/>
        <w:gridCol w:w="360"/>
        <w:gridCol w:w="542"/>
        <w:gridCol w:w="1810"/>
        <w:gridCol w:w="902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50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Сроки</w:t>
            </w:r>
          </w:p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Форма</w:t>
            </w:r>
          </w:p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контроля</w:t>
            </w:r>
          </w:p>
        </w:tc>
      </w:tr>
      <w:tr>
        <w:trPr>
          <w:trHeight w:val="18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Судебная медицина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288/28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Расследование преступлений против личности и собствен</w:t>
              <w:t>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Расследование преступлений, связанных с незаконным оборотом наркотических средств и психотропных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преступлений, связанных с незаконным оборотом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Расследование дорожно-транспортных преступлений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 в сфере компьютерной ин</w:t>
              <w:t>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преступлений, совершенных несовершен</w:t>
              <w:t>нолетними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Расследование преступлений в сфере экономической дея</w:t>
              <w:t>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оперативно-розыскной деятельности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особенностям квалификации отдельных видов преступлений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Методика расследования отдельных видов преступлений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144/10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психологии общения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Актуальные проблемы отдельных отраслей права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Философия права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51" w:h="8640" w:wrap="none" w:vAnchor="page" w:hAnchor="page" w:x="922" w:y="136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51" w:h="8640" w:wrap="none" w:vAnchor="page" w:hAnchor="page" w:x="922" w:y="1367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51" w:h="8640" w:wrap="none" w:vAnchor="page" w:hAnchor="page" w:x="922" w:y="13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h="8640" w:wrap="none" w:vAnchor="page" w:hAnchor="page" w:x="922" w:y="13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5"/>
        <w:framePr w:w="10675" w:h="810" w:hRule="exact" w:wrap="none" w:vAnchor="page" w:hAnchor="page" w:x="903" w:y="1019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60" w:right="0" w:firstLine="0"/>
      </w:pPr>
      <w:bookmarkStart w:id="6" w:name="bookmark6"/>
      <w:r>
        <w:rPr>
          <w:rStyle w:val="CharStyle47"/>
          <w:b/>
          <w:bCs/>
        </w:rPr>
        <w:t>Подготовка выпускной квалификационной работы</w:t>
      </w:r>
      <w:bookmarkEnd w:id="6"/>
    </w:p>
    <w:p>
      <w:pPr>
        <w:pStyle w:val="Style48"/>
        <w:framePr w:w="10675" w:h="810" w:hRule="exact" w:wrap="none" w:vAnchor="page" w:hAnchor="page" w:x="903" w:y="10191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700"/>
      </w:pPr>
      <w:r>
        <w:rPr>
          <w:rStyle w:val="CharStyle50"/>
        </w:rPr>
        <w:t>По выбору обучающегося: Уголовно-процессуальное право (уголовный процесс), Криминалистика, Предварительное следствие в органах внутренних дел</w:t>
      </w:r>
    </w:p>
    <w:tbl>
      <w:tblPr>
        <w:tblOverlap w:val="never"/>
        <w:tblLayout w:type="fixed"/>
        <w:jc w:val="left"/>
      </w:tblPr>
      <w:tblGrid>
        <w:gridCol w:w="4517"/>
        <w:gridCol w:w="1080"/>
        <w:gridCol w:w="1440"/>
        <w:gridCol w:w="3446"/>
      </w:tblGrid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Производственная практика по получению профессиональных умений и опыта про</w:t>
              <w:t>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6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с 10.01.2022 по 19.02.2021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 xml:space="preserve">защита отчета с выставлением оценки </w:t>
            </w:r>
            <w:r>
              <w:rPr>
                <w:rStyle w:val="CharStyle41"/>
                <w:vertAlign w:val="superscript"/>
                <w:b w:val="0"/>
                <w:bCs w:val="0"/>
              </w:rPr>
              <w:t>м</w:t>
            </w:r>
            <w:r>
              <w:rPr>
                <w:rStyle w:val="CharStyle41"/>
                <w:b w:val="0"/>
                <w:bCs w:val="0"/>
              </w:rPr>
              <w:t>зачтено"(20.06.2022)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Производственная преддипломная практика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13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с 21.02.2022 по 21.05.2022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728" w:wrap="none" w:vAnchor="page" w:hAnchor="page" w:x="917" w:y="111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защита отчета с выставлением оценки (дифференцированный зачет) (20.06.2022)</w:t>
            </w:r>
          </w:p>
        </w:tc>
      </w:tr>
    </w:tbl>
    <w:p>
      <w:pPr>
        <w:pStyle w:val="Style28"/>
        <w:framePr w:wrap="none" w:vAnchor="page" w:hAnchor="page" w:x="2991" w:y="1309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55"/>
          <w:b/>
          <w:bCs/>
        </w:rPr>
        <w:t>Государственная итоговая аттестация с 21.06 по 15.07.2022</w:t>
      </w:r>
    </w:p>
    <w:tbl>
      <w:tblPr>
        <w:tblOverlap w:val="never"/>
        <w:tblLayout w:type="fixed"/>
        <w:jc w:val="left"/>
      </w:tblPr>
      <w:tblGrid>
        <w:gridCol w:w="6312"/>
        <w:gridCol w:w="4349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1" w:h="1315" w:wrap="none" w:vAnchor="page" w:hAnchor="page" w:x="917" w:y="133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Наименование дисциплины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61" w:h="1315" w:wrap="none" w:vAnchor="page" w:hAnchor="page" w:x="917" w:y="133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Вид итоговых аттестационных испытаний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1" w:h="1315" w:wrap="none" w:vAnchor="page" w:hAnchor="page" w:x="917" w:y="133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 головное право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61" w:h="1315" w:wrap="none" w:vAnchor="page" w:hAnchor="page" w:x="917" w:y="133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государственный экзамен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61" w:h="1315" w:wrap="none" w:vAnchor="page" w:hAnchor="page" w:x="917" w:y="1332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По выбору обучающегося: Уголовно-процессуальное право (уголовный процесс), Криминалистика, Предварительное след</w:t>
              <w:t>ствие в органах внутренних дел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661" w:h="1315" w:wrap="none" w:vAnchor="page" w:hAnchor="page" w:x="917" w:y="133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защита выпускной квалификационной работы</w:t>
            </w:r>
          </w:p>
        </w:tc>
      </w:tr>
    </w:tbl>
    <w:p>
      <w:pPr>
        <w:pStyle w:val="Style31"/>
        <w:framePr w:wrap="none" w:vAnchor="page" w:hAnchor="page" w:x="1018" w:y="1579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6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="10675" w:h="1152" w:hRule="exact" w:wrap="none" w:vAnchor="page" w:hAnchor="page" w:x="903" w:y="1325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bookmarkStart w:id="7" w:name="bookmark7"/>
      <w:r>
        <w:rPr>
          <w:rStyle w:val="CharStyle52"/>
          <w:b/>
          <w:bCs/>
        </w:rPr>
        <w:t>1 курс (набор 2021 года)</w:t>
      </w:r>
      <w:bookmarkEnd w:id="7"/>
    </w:p>
    <w:p>
      <w:pPr>
        <w:pStyle w:val="Style7"/>
        <w:numPr>
          <w:ilvl w:val="0"/>
          <w:numId w:val="7"/>
        </w:numPr>
        <w:framePr w:w="10675" w:h="1152" w:hRule="exact" w:wrap="none" w:vAnchor="page" w:hAnchor="page" w:x="903" w:y="1325"/>
        <w:tabs>
          <w:tab w:leader="none" w:pos="26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620" w:right="1560" w:firstLine="0"/>
      </w:pPr>
      <w:r>
        <w:rPr>
          <w:rStyle w:val="CharStyle24"/>
          <w:b/>
          <w:bCs/>
        </w:rPr>
        <w:t>Юриспруденция, профиль подготовки - уголовно-правовой (деятельность участкового уполномоченного полиции) промежуточная аттестация с 07.09 по 10.09.2021</w:t>
      </w:r>
    </w:p>
    <w:tbl>
      <w:tblPr>
        <w:tblOverlap w:val="never"/>
        <w:tblLayout w:type="fixed"/>
        <w:jc w:val="left"/>
      </w:tblPr>
      <w:tblGrid>
        <w:gridCol w:w="4166"/>
        <w:gridCol w:w="715"/>
        <w:gridCol w:w="542"/>
        <w:gridCol w:w="538"/>
        <w:gridCol w:w="542"/>
        <w:gridCol w:w="538"/>
        <w:gridCol w:w="1627"/>
        <w:gridCol w:w="926"/>
      </w:tblGrid>
      <w:tr>
        <w:trPr>
          <w:trHeight w:val="4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6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9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95" w:h="8578" w:wrap="none" w:vAnchor="page" w:hAnchor="page" w:x="1474" w:y="272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595" w:h="8578" w:wrap="none" w:vAnchor="page" w:hAnchor="page" w:x="1474" w:y="2725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595" w:h="8578" w:wrap="none" w:vAnchor="page" w:hAnchor="page" w:x="1474" w:y="272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595" w:h="8578" w:wrap="none" w:vAnchor="page" w:hAnchor="page" w:x="1474" w:y="272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95" w:h="8578" w:wrap="none" w:vAnchor="page" w:hAnchor="page" w:x="1474" w:y="272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9595" w:h="8578" w:wrap="none" w:vAnchor="page" w:hAnchor="page" w:x="1474" w:y="2725"/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216/2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Безопасность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Конституционное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216/4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Информационные технологии в юриди</w:t>
              <w:t>ческой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Профессиональная этика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Первая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9595" w:h="8578" w:wrap="none" w:vAnchor="page" w:hAnchor="page" w:x="1474" w:y="27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95" w:h="8578" w:wrap="none" w:vAnchor="page" w:hAnchor="page" w:x="1474" w:y="272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="10483" w:h="1172" w:hRule="exact" w:wrap="none" w:vAnchor="page" w:hAnchor="page" w:x="964" w:y="61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100" w:firstLine="0"/>
      </w:pPr>
      <w:bookmarkStart w:id="8" w:name="bookmark8"/>
      <w:r>
        <w:rPr>
          <w:rStyle w:val="CharStyle52"/>
          <w:b/>
          <w:bCs/>
        </w:rPr>
        <w:t>1 курс на базе (набор 2021 года)</w:t>
      </w:r>
      <w:bookmarkEnd w:id="8"/>
    </w:p>
    <w:p>
      <w:pPr>
        <w:pStyle w:val="Style7"/>
        <w:numPr>
          <w:ilvl w:val="0"/>
          <w:numId w:val="9"/>
        </w:numPr>
        <w:framePr w:w="10483" w:h="1172" w:hRule="exact" w:wrap="none" w:vAnchor="page" w:hAnchor="page" w:x="964" w:y="614"/>
        <w:tabs>
          <w:tab w:leader="none" w:pos="25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60" w:right="1440" w:firstLine="0"/>
      </w:pPr>
      <w:r>
        <w:rPr>
          <w:rStyle w:val="CharStyle24"/>
          <w:b/>
          <w:bCs/>
        </w:rPr>
        <w:t>Юриспруденция, профиль подготовки - уголовно-правовой (деятельность участкового уполномоченного полиции) промежуточная аттестация с 12.05 по 16.06.2022</w:t>
      </w:r>
    </w:p>
    <w:tbl>
      <w:tblPr>
        <w:tblOverlap w:val="never"/>
        <w:tblLayout w:type="fixed"/>
        <w:jc w:val="left"/>
      </w:tblPr>
      <w:tblGrid>
        <w:gridCol w:w="4517"/>
        <w:gridCol w:w="898"/>
        <w:gridCol w:w="538"/>
        <w:gridCol w:w="538"/>
        <w:gridCol w:w="542"/>
        <w:gridCol w:w="542"/>
        <w:gridCol w:w="1987"/>
        <w:gridCol w:w="922"/>
      </w:tblGrid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60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Форма</w:t>
            </w:r>
          </w:p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контроля</w:t>
            </w:r>
          </w:p>
        </w:tc>
      </w:tr>
      <w:tr>
        <w:trPr>
          <w:trHeight w:val="198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216/6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Безопасность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работа, март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Конституционное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работа, март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Информационные технологии в юридиче</w:t>
              <w:t>ской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Профессиональная этика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Первая помощь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216/22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Философия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История государства и права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государства и права зарубежных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Иностранный язык в сфере юриспруденции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Правоохранительные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Риторика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Государственная служба в органах внутрен</w:t>
              <w:t>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Основы кибербезопасности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Правовая статистика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Основы информационной безопасности ор</w:t>
              <w:t>ганов внутренних 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483" w:h="10958" w:wrap="none" w:vAnchor="page" w:hAnchor="page" w:x="964" w:y="2052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7"/>
                <w:b/>
                <w:bCs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59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83" w:h="10958" w:wrap="none" w:vAnchor="page" w:hAnchor="page" w:x="964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27"/>
                <w:b/>
                <w:bCs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83" w:h="10958" w:wrap="none" w:vAnchor="page" w:hAnchor="page" w:x="964" w:y="20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75" w:y="1618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1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numPr>
          <w:ilvl w:val="0"/>
          <w:numId w:val="5"/>
        </w:numPr>
        <w:framePr w:w="10574" w:h="1119" w:hRule="exact" w:wrap="none" w:vAnchor="page" w:hAnchor="page" w:x="919" w:y="607"/>
        <w:tabs>
          <w:tab w:leader="none" w:pos="4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300" w:right="0" w:firstLine="0"/>
      </w:pPr>
      <w:bookmarkStart w:id="9" w:name="bookmark9"/>
      <w:r>
        <w:rPr>
          <w:rStyle w:val="CharStyle47"/>
          <w:b/>
          <w:bCs/>
        </w:rPr>
        <w:t>курс (набор 2020 года)</w:t>
      </w:r>
      <w:bookmarkEnd w:id="9"/>
    </w:p>
    <w:p>
      <w:pPr>
        <w:pStyle w:val="Style7"/>
        <w:numPr>
          <w:ilvl w:val="0"/>
          <w:numId w:val="11"/>
        </w:numPr>
        <w:framePr w:w="10574" w:h="1119" w:hRule="exact" w:wrap="none" w:vAnchor="page" w:hAnchor="page" w:x="919" w:y="607"/>
        <w:tabs>
          <w:tab w:leader="none" w:pos="29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080" w:right="1680" w:firstLine="0"/>
      </w:pPr>
      <w:r>
        <w:rPr>
          <w:rStyle w:val="CharStyle43"/>
          <w:b/>
          <w:bCs/>
        </w:rPr>
        <w:t>Юриспруденция, профиль подготовки - уголовно-правовой (деятельность участкового уполномоченного полиции) промежуточная аттестация с 15.03 по 23.04.2022</w:t>
      </w:r>
    </w:p>
    <w:tbl>
      <w:tblPr>
        <w:tblOverlap w:val="never"/>
        <w:tblLayout w:type="fixed"/>
        <w:jc w:val="left"/>
      </w:tblPr>
      <w:tblGrid>
        <w:gridCol w:w="4339"/>
        <w:gridCol w:w="917"/>
        <w:gridCol w:w="538"/>
        <w:gridCol w:w="538"/>
        <w:gridCol w:w="542"/>
        <w:gridCol w:w="542"/>
        <w:gridCol w:w="2146"/>
        <w:gridCol w:w="1013"/>
      </w:tblGrid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6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Форма</w:t>
            </w:r>
          </w:p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контроля</w:t>
            </w:r>
          </w:p>
        </w:tc>
      </w:tr>
      <w:tr>
        <w:trPr>
          <w:trHeight w:val="17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224/18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курсовая работа октябрь 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История государства и права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252/20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 сентябрь 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История государства и права зарубеж</w:t>
              <w:t>ных стран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252/20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Гражданское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216/24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зачет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180/20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зачет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Уголовный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252/24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 октябрь 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зачет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Правоохранительные органы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108/10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зачет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зачет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Практикум по административной юрис</w:t>
              <w:t>дикции органов внутренних 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574" w:h="11544" w:wrap="none" w:vAnchor="page" w:hAnchor="page" w:x="919" w:y="198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574" w:h="11544" w:wrap="none" w:vAnchor="page" w:hAnchor="page" w:x="919" w:y="1989"/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Безопасность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Гражданский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Экологическое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Земельное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Финансовое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Налоговое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6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574" w:h="11544" w:wrap="none" w:vAnchor="page" w:hAnchor="page" w:x="919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574" w:h="11544" w:wrap="none" w:vAnchor="page" w:hAnchor="page" w:x="919" w:y="19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15" w:y="1617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2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3"/>
        <w:numPr>
          <w:ilvl w:val="0"/>
          <w:numId w:val="5"/>
        </w:numPr>
        <w:framePr w:w="10891" w:h="883" w:hRule="exact" w:wrap="none" w:vAnchor="page" w:hAnchor="page" w:x="760" w:y="494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курс (набор </w:t>
      </w:r>
      <w:r>
        <w:rPr>
          <w:rStyle w:val="CharStyle65"/>
          <w:b/>
          <w:bCs/>
        </w:rPr>
        <w:t xml:space="preserve">2019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года) </w:t>
      </w:r>
      <w:r>
        <w:rPr>
          <w:rStyle w:val="CharStyle65"/>
          <w:b/>
          <w:bCs/>
        </w:rPr>
        <w:t xml:space="preserve">40.03.01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Юриспруденция, профиль подготовки - уголовно-правовой (деятельность участкового уполномоченного полиции) </w:t>
      </w:r>
      <w:r>
        <w:rPr>
          <w:rStyle w:val="CharStyle65"/>
          <w:b/>
          <w:bCs/>
        </w:rPr>
        <w:t xml:space="preserve">промежуточная аттестация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</w:t>
      </w:r>
      <w:r>
        <w:rPr>
          <w:rStyle w:val="CharStyle65"/>
          <w:b/>
          <w:bCs/>
        </w:rPr>
        <w:t xml:space="preserve">11.01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</w:t>
      </w:r>
      <w:r>
        <w:rPr>
          <w:rStyle w:val="CharStyle65"/>
          <w:b/>
          <w:bCs/>
        </w:rPr>
        <w:t>01.03.2022</w:t>
      </w:r>
    </w:p>
    <w:tbl>
      <w:tblPr>
        <w:tblOverlap w:val="never"/>
        <w:tblLayout w:type="fixed"/>
        <w:jc w:val="left"/>
      </w:tblPr>
      <w:tblGrid>
        <w:gridCol w:w="5784"/>
        <w:gridCol w:w="826"/>
        <w:gridCol w:w="432"/>
        <w:gridCol w:w="432"/>
        <w:gridCol w:w="427"/>
        <w:gridCol w:w="437"/>
        <w:gridCol w:w="1810"/>
        <w:gridCol w:w="744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440" w:right="0" w:firstLine="0"/>
            </w:pPr>
            <w:r>
              <w:rPr>
                <w:rStyle w:val="CharStyle1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6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Сроки</w:t>
            </w:r>
          </w:p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Форма</w:t>
            </w:r>
          </w:p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контроля</w:t>
            </w:r>
          </w:p>
        </w:tc>
      </w:tr>
      <w:tr>
        <w:trPr>
          <w:trHeight w:val="158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Гражданское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6"/>
                <w:b w:val="0"/>
                <w:bCs w:val="0"/>
              </w:rPr>
              <w:t>216/18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экзамен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360/32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курсовая работа октябрь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экзамен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Уголовный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288/24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курсовая работа сентябрь 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экзамен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Безопасность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Гражданский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Экологическое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контрольная работа ноябрь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Земельное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6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Финансовое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Налоговое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контрольная работа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180/18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5"/>
                <w:b w:val="0"/>
                <w:bCs w:val="0"/>
              </w:rPr>
              <w:t>зачет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Предпринимательское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Международное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Право социального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Криминология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216/4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4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Основы оперативно-розыскной деятельности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144/4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Специальная техника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Судебная медицина и 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180/2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Делопроизводство и режим секретности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Документоведение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891" w:h="9163" w:wrap="none" w:vAnchor="page" w:hAnchor="page" w:x="760" w:y="1635"/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  <w:b w:val="0"/>
                <w:bCs w:val="0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2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891" w:h="9163" w:wrap="none" w:vAnchor="page" w:hAnchor="page" w:x="760" w:y="1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891" w:h="9163" w:wrap="none" w:vAnchor="page" w:hAnchor="page" w:x="760" w:y="163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6"/>
        <w:framePr w:wrap="none" w:vAnchor="page" w:hAnchor="page" w:x="909" w:y="16038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80" w:right="0" w:firstLine="0"/>
      </w:pPr>
      <w:r>
        <w:rPr>
          <w:rStyle w:val="CharStyle68"/>
        </w:rPr>
        <w:t>*</w:t>
      </w:r>
    </w:p>
    <w:p>
      <w:pPr>
        <w:pStyle w:val="Style31"/>
        <w:framePr w:wrap="none" w:vAnchor="page" w:hAnchor="page" w:x="1024" w:y="1608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3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5"/>
        </w:numPr>
        <w:framePr w:w="10709" w:h="861" w:hRule="exact" w:wrap="none" w:vAnchor="page" w:hAnchor="page" w:x="851" w:y="571"/>
        <w:tabs>
          <w:tab w:leader="none" w:pos="46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380" w:right="0" w:firstLine="0"/>
      </w:pPr>
      <w:r>
        <w:rPr>
          <w:rStyle w:val="CharStyle24"/>
          <w:b/>
          <w:bCs/>
        </w:rPr>
        <w:t>курс (набор 2018 года)</w:t>
      </w:r>
    </w:p>
    <w:p>
      <w:pPr>
        <w:pStyle w:val="Style7"/>
        <w:numPr>
          <w:ilvl w:val="0"/>
          <w:numId w:val="13"/>
        </w:numPr>
        <w:framePr w:w="10709" w:h="861" w:hRule="exact" w:wrap="none" w:vAnchor="page" w:hAnchor="page" w:x="851" w:y="571"/>
        <w:tabs>
          <w:tab w:leader="none" w:pos="30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640" w:right="1700"/>
      </w:pPr>
      <w:r>
        <w:rPr>
          <w:rStyle w:val="CharStyle24"/>
          <w:b/>
          <w:bCs/>
        </w:rPr>
        <w:t>Юриспруденция, профиль подготовки - уголовно-правовой (деятельность участкового уполномоченного полиции)</w:t>
      </w:r>
    </w:p>
    <w:tbl>
      <w:tblPr>
        <w:tblOverlap w:val="never"/>
        <w:tblLayout w:type="fixed"/>
        <w:jc w:val="left"/>
      </w:tblPr>
      <w:tblGrid>
        <w:gridCol w:w="4267"/>
        <w:gridCol w:w="830"/>
        <w:gridCol w:w="538"/>
        <w:gridCol w:w="542"/>
        <w:gridCol w:w="470"/>
        <w:gridCol w:w="538"/>
        <w:gridCol w:w="2458"/>
        <w:gridCol w:w="1037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8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Сроки</w:t>
            </w:r>
          </w:p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Форма</w:t>
            </w:r>
          </w:p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контроля</w:t>
            </w:r>
          </w:p>
        </w:tc>
      </w:tr>
      <w:tr>
        <w:trPr>
          <w:trHeight w:val="17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288/28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Предпринимательское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Международное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108/10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Право социального обеспечения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контрольная работа май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216/18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Психология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оперативно-розыскной деятельно</w:t>
              <w:t>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144/12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Специальная техника органов внутренних</w:t>
            </w:r>
          </w:p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Судебная медицина и судебная психиатрия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180/20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Делопроизводство и режим секретности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Документоведение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Арбитражный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Трудовое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Международное частное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Семейное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Организация деятельности участкового уполномоченного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324/4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Муниципальное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10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Психология в деятельности сотрудников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10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Физическая подготовка (специальная)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328/2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Физическая подготовка (служебно</w:t>
              <w:t>прикладная)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Предупреждение преступлений и админи</w:t>
              <w:t>стративных правонарушений органами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Дознание в органах внутренних 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управления в органах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160" w:firstLine="0"/>
            </w:pPr>
            <w:r>
              <w:rPr>
                <w:rStyle w:val="CharStyle9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Прокурорский надзор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Актуальные проблемы административного права и административной деятельности полиции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квалификации отдельных видов преступлений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психологии общения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9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Конфликтология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80" w:h="13685" w:wrap="none" w:vAnchor="page" w:hAnchor="page" w:x="880" w:y="1634"/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60" w:firstLine="0"/>
            </w:pPr>
            <w:r>
              <w:rPr>
                <w:rStyle w:val="CharStyle27"/>
                <w:b/>
                <w:bCs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7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9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80" w:h="13685" w:wrap="none" w:vAnchor="page" w:hAnchor="page" w:x="880" w:y="1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9"/>
                <w:b/>
                <w:bCs/>
              </w:rPr>
              <w:t>1116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h="13685" w:wrap="none" w:vAnchor="page" w:hAnchor="page" w:x="880" w:y="1634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198"/>
        <w:gridCol w:w="902"/>
        <w:gridCol w:w="2875"/>
        <w:gridCol w:w="4704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80" w:h="326" w:wrap="none" w:vAnchor="page" w:hAnchor="page" w:x="85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Учебная практика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80" w:h="326" w:wrap="none" w:vAnchor="page" w:hAnchor="page" w:x="85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4 недели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80" w:h="326" w:wrap="none" w:vAnchor="page" w:hAnchor="page" w:x="851" w:y="154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 08.11.2020 по 04.12.2021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80" w:h="326" w:wrap="none" w:vAnchor="page" w:hAnchor="page" w:x="851" w:y="154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защита отчета с выставлением оценки "зачтено"</w:t>
            </w:r>
          </w:p>
        </w:tc>
      </w:tr>
    </w:tbl>
    <w:p>
      <w:pPr>
        <w:pStyle w:val="Style31"/>
        <w:framePr w:wrap="none" w:vAnchor="page" w:hAnchor="page" w:x="976" w:y="1617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4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numPr>
          <w:ilvl w:val="0"/>
          <w:numId w:val="5"/>
        </w:numPr>
        <w:framePr w:w="10690" w:h="1118" w:hRule="exact" w:wrap="none" w:vAnchor="page" w:hAnchor="page" w:x="861" w:y="607"/>
        <w:tabs>
          <w:tab w:leader="none" w:pos="45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340" w:right="0" w:firstLine="0"/>
      </w:pPr>
      <w:bookmarkStart w:id="10" w:name="bookmark10"/>
      <w:r>
        <w:rPr>
          <w:rStyle w:val="CharStyle47"/>
          <w:b/>
          <w:bCs/>
        </w:rPr>
        <w:t>курс (набор 2017 года)</w:t>
      </w:r>
      <w:bookmarkEnd w:id="10"/>
    </w:p>
    <w:p>
      <w:pPr>
        <w:pStyle w:val="Style7"/>
        <w:numPr>
          <w:ilvl w:val="0"/>
          <w:numId w:val="15"/>
        </w:numPr>
        <w:framePr w:w="10690" w:h="1118" w:hRule="exact" w:wrap="none" w:vAnchor="page" w:hAnchor="page" w:x="861" w:y="607"/>
        <w:tabs>
          <w:tab w:leader="none" w:pos="30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100" w:right="1720" w:firstLine="0"/>
      </w:pPr>
      <w:r>
        <w:rPr>
          <w:rStyle w:val="CharStyle43"/>
          <w:b/>
          <w:bCs/>
        </w:rPr>
        <w:t>Юриспруденция, профиль подготовки - уголовно-правовой (деятельность участкового уполномоченного полиции) промежуточная аттестация с 08.11 по 26.12.2021</w:t>
      </w:r>
    </w:p>
    <w:tbl>
      <w:tblPr>
        <w:tblOverlap w:val="never"/>
        <w:tblLayout w:type="fixed"/>
        <w:jc w:val="left"/>
      </w:tblPr>
      <w:tblGrid>
        <w:gridCol w:w="4253"/>
        <w:gridCol w:w="826"/>
        <w:gridCol w:w="542"/>
        <w:gridCol w:w="538"/>
        <w:gridCol w:w="470"/>
        <w:gridCol w:w="538"/>
        <w:gridCol w:w="2462"/>
        <w:gridCol w:w="1018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8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Сроки</w:t>
            </w:r>
          </w:p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Форма</w:t>
            </w:r>
          </w:p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контроля</w:t>
            </w:r>
          </w:p>
        </w:tc>
      </w:tr>
      <w:tr>
        <w:trPr>
          <w:trHeight w:val="17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Арбитражный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Трудовое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Предпринимательское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Международное частное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252/22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Организация деятельности участкового уполномоченного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324/30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курсовая работа март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Психология в деятельности сотрудников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Предупреждение преступлений и админи</w:t>
              <w:t>стративных правонарушений органами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апрель 2021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Дознание в органах внутренних дел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Основы управления в органах внутренних дел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144/14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Прокурорский надзор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Государственно-правовые основы мигра</w:t>
              <w:t>ции и миграционных процессов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0"/>
                <w:b w:val="0"/>
                <w:bCs w:val="0"/>
              </w:rPr>
              <w:t>144/14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60" w:right="0" w:firstLine="0"/>
            </w:pPr>
            <w:r>
              <w:rPr>
                <w:rStyle w:val="CharStyle9"/>
                <w:b w:val="0"/>
                <w:bCs w:val="0"/>
              </w:rPr>
              <w:t>*</w:t>
            </w:r>
          </w:p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Семейное право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Актуальные проблемы административного права и административной деятельности полиции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квалификации отдельных видов преступлений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 по психологии общения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Конфликтология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46" w:h="9274" w:wrap="none" w:vAnchor="page" w:hAnchor="page" w:x="890" w:y="190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646" w:h="9274" w:wrap="none" w:vAnchor="page" w:hAnchor="page" w:x="890" w:y="1903"/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27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646" w:h="9274" w:wrap="none" w:vAnchor="page" w:hAnchor="page" w:x="890" w:y="19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46" w:h="9274" w:wrap="none" w:vAnchor="page" w:hAnchor="page" w:x="890" w:y="1903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2995"/>
        <w:gridCol w:w="1277"/>
        <w:gridCol w:w="2971"/>
        <w:gridCol w:w="344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90" w:h="802" w:wrap="none" w:vAnchor="page" w:hAnchor="page" w:x="861" w:y="11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90" w:h="802" w:wrap="none" w:vAnchor="page" w:hAnchor="page" w:x="861" w:y="11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90" w:h="802" w:wrap="none" w:vAnchor="page" w:hAnchor="page" w:x="861" w:y="113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90" w:h="802" w:wrap="none" w:vAnchor="page" w:hAnchor="page" w:x="861" w:y="11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защита отчета с выставлением оценки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7"/>
              <w:framePr w:w="10690" w:h="802" w:wrap="none" w:vAnchor="page" w:hAnchor="page" w:x="861" w:y="11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Производственная практика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7"/>
              <w:framePr w:w="10690" w:h="802" w:wrap="none" w:vAnchor="page" w:hAnchor="page" w:x="861" w:y="113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9"/>
                <w:b w:val="0"/>
                <w:bCs w:val="0"/>
              </w:rPr>
              <w:t>11 недель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7"/>
              <w:framePr w:w="10690" w:h="802" w:wrap="none" w:vAnchor="page" w:hAnchor="page" w:x="861" w:y="113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 14.02.2022 по 30.04.2022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7"/>
              <w:framePr w:w="10690" w:h="802" w:wrap="none" w:vAnchor="page" w:hAnchor="page" w:x="861" w:y="113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(дифференцированный зачет) (06.06.2022)</w:t>
            </w:r>
          </w:p>
        </w:tc>
      </w:tr>
    </w:tbl>
    <w:p>
      <w:pPr>
        <w:pStyle w:val="Style28"/>
        <w:framePr w:wrap="none" w:vAnchor="page" w:hAnchor="page" w:x="2963" w:y="1240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69"/>
          <w:b/>
          <w:bCs/>
        </w:rPr>
        <w:t>Государственная итоговая аттестация с 07.06 по 01.07.2022</w:t>
      </w:r>
    </w:p>
    <w:tbl>
      <w:tblPr>
        <w:tblOverlap w:val="never"/>
        <w:tblLayout w:type="fixed"/>
        <w:jc w:val="left"/>
      </w:tblPr>
      <w:tblGrid>
        <w:gridCol w:w="6317"/>
        <w:gridCol w:w="4349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850" w:wrap="none" w:vAnchor="page" w:hAnchor="page" w:x="880" w:y="126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Наименование дисциплины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666" w:h="850" w:wrap="none" w:vAnchor="page" w:hAnchor="page" w:x="880" w:y="126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Вид итоговых аттестационных испытаний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666" w:h="850" w:wrap="none" w:vAnchor="page" w:hAnchor="page" w:x="880" w:y="12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Административная деятельность полиции и организация дея</w:t>
              <w:t>тельности участкового уполномоченного полиции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0666" w:h="850" w:wrap="none" w:vAnchor="page" w:hAnchor="page" w:x="880" w:y="1262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государственный экзамен</w:t>
            </w:r>
          </w:p>
        </w:tc>
      </w:tr>
    </w:tbl>
    <w:p>
      <w:pPr>
        <w:pStyle w:val="Style31"/>
        <w:framePr w:wrap="none" w:vAnchor="page" w:hAnchor="page" w:x="976" w:y="1618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5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="10690" w:h="1182" w:hRule="exact" w:wrap="none" w:vAnchor="page" w:hAnchor="page" w:x="861" w:y="519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40" w:firstLine="0"/>
      </w:pPr>
      <w:bookmarkStart w:id="11" w:name="bookmark11"/>
      <w:r>
        <w:rPr>
          <w:rStyle w:val="CharStyle52"/>
          <w:b/>
          <w:bCs/>
        </w:rPr>
        <w:t>1 курс среднее профессиональное образование (набор 2021 года)</w:t>
      </w:r>
      <w:bookmarkEnd w:id="11"/>
    </w:p>
    <w:p>
      <w:pPr>
        <w:pStyle w:val="Style7"/>
        <w:numPr>
          <w:ilvl w:val="0"/>
          <w:numId w:val="17"/>
        </w:numPr>
        <w:framePr w:w="10690" w:h="1182" w:hRule="exact" w:wrap="none" w:vAnchor="page" w:hAnchor="page" w:x="861" w:y="519"/>
        <w:tabs>
          <w:tab w:leader="none" w:pos="39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40" w:right="2600" w:firstLine="320"/>
      </w:pPr>
      <w:r>
        <w:rPr>
          <w:rStyle w:val="CharStyle24"/>
          <w:b/>
          <w:bCs/>
        </w:rPr>
        <w:t>Правоохранительная деятельность специализация - административная деятельность промежуточная аттестация с 07.09 по 10.09.2021</w:t>
      </w:r>
    </w:p>
    <w:tbl>
      <w:tblPr>
        <w:tblOverlap w:val="never"/>
        <w:tblLayout w:type="fixed"/>
        <w:jc w:val="left"/>
      </w:tblPr>
      <w:tblGrid>
        <w:gridCol w:w="4522"/>
        <w:gridCol w:w="902"/>
        <w:gridCol w:w="538"/>
        <w:gridCol w:w="538"/>
        <w:gridCol w:w="542"/>
        <w:gridCol w:w="542"/>
        <w:gridCol w:w="1805"/>
        <w:gridCol w:w="926"/>
      </w:tblGrid>
      <w:tr>
        <w:trPr>
          <w:trHeight w:val="4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4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15" w:h="9149" w:wrap="none" w:vAnchor="page" w:hAnchor="page" w:x="904" w:y="19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15" w:h="9149" w:wrap="none" w:vAnchor="page" w:hAnchor="page" w:x="904" w:y="1952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15" w:h="9149" w:wrap="none" w:vAnchor="page" w:hAnchor="page" w:x="904" w:y="19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15" w:h="9149" w:wrap="none" w:vAnchor="page" w:hAnchor="page" w:x="904" w:y="19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15" w:h="9149" w:wrap="none" w:vAnchor="page" w:hAnchor="page" w:x="904" w:y="19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315" w:h="9149" w:wrap="none" w:vAnchor="page" w:hAnchor="page" w:x="904" w:y="1952"/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Основы философии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144/2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216/2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Физическая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124/2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Профессиональная этика и служебный этикет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100/2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108/2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Информатика и информационные техно</w:t>
              <w:t>логии в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120/2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200/2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Конституционное право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110/2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Огневая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Начальная профессиональная подготовка и введение в специальность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488/2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rStyle w:val="CharStyle24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9149" w:wrap="none" w:vAnchor="page" w:hAnchor="page" w:x="904" w:y="19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9149" w:wrap="none" w:vAnchor="page" w:hAnchor="page" w:x="904" w:y="19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="10690" w:h="1182" w:hRule="exact" w:wrap="none" w:vAnchor="page" w:hAnchor="page" w:x="810" w:y="572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40" w:firstLine="0"/>
      </w:pPr>
      <w:bookmarkStart w:id="12" w:name="bookmark12"/>
      <w:r>
        <w:rPr>
          <w:rStyle w:val="CharStyle47"/>
          <w:b/>
          <w:bCs/>
        </w:rPr>
        <w:t>1 курс среднее профессиональное образование (набор 2021 года)</w:t>
      </w:r>
      <w:bookmarkEnd w:id="12"/>
    </w:p>
    <w:p>
      <w:pPr>
        <w:pStyle w:val="Style7"/>
        <w:numPr>
          <w:ilvl w:val="0"/>
          <w:numId w:val="19"/>
        </w:numPr>
        <w:framePr w:w="10690" w:h="1182" w:hRule="exact" w:wrap="none" w:vAnchor="page" w:hAnchor="page" w:x="810" w:y="572"/>
        <w:tabs>
          <w:tab w:leader="none" w:pos="3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40" w:right="2600" w:firstLine="320"/>
      </w:pPr>
      <w:r>
        <w:rPr>
          <w:rStyle w:val="CharStyle43"/>
          <w:b/>
          <w:bCs/>
        </w:rPr>
        <w:t>Правоохранительная деятельность специализация - административная деятельность промежуточная аттестация с 12.05 по 06.06.2022</w:t>
      </w:r>
    </w:p>
    <w:tbl>
      <w:tblPr>
        <w:tblOverlap w:val="never"/>
        <w:tblLayout w:type="fixed"/>
        <w:jc w:val="left"/>
      </w:tblPr>
      <w:tblGrid>
        <w:gridCol w:w="4522"/>
        <w:gridCol w:w="720"/>
        <w:gridCol w:w="538"/>
        <w:gridCol w:w="538"/>
        <w:gridCol w:w="542"/>
        <w:gridCol w:w="542"/>
        <w:gridCol w:w="1992"/>
        <w:gridCol w:w="922"/>
      </w:tblGrid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занятиг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Зрактические занята;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Сроки</w:t>
            </w:r>
          </w:p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Форма</w:t>
            </w:r>
          </w:p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контроля</w:t>
            </w:r>
          </w:p>
        </w:tc>
      </w:tr>
      <w:tr>
        <w:trPr>
          <w:trHeight w:val="16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15" w:h="10238" w:wrap="none" w:vAnchor="page" w:hAnchor="page" w:x="858" w:y="200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15" w:h="10238" w:wrap="none" w:vAnchor="page" w:hAnchor="page" w:x="858" w:y="2009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15" w:h="10238" w:wrap="none" w:vAnchor="page" w:hAnchor="page" w:x="858" w:y="200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315" w:h="10238" w:wrap="none" w:vAnchor="page" w:hAnchor="page" w:x="858" w:y="200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315" w:h="10238" w:wrap="none" w:vAnchor="page" w:hAnchor="page" w:x="858" w:y="2009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315" w:h="10238" w:wrap="none" w:vAnchor="page" w:hAnchor="page" w:x="858" w:y="2009"/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Основы философии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144/10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работа, январь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работа, январь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100/8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ИККР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Физическая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124/4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Русский язык в деловой документации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62/6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Профессиональная этика и служебный эти</w:t>
              <w:t>кет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100/6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5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Информатика и информационные техноло</w:t>
              <w:t>гии в профессиональной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120/2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Контрольная работа, февраль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Теория государства и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200/2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Курсовая работа февраль 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Конституционное право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110/2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Огневая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160/2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Начальная профессиональная подготовка и введение в специальность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478/2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202/2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Гражданское право и гражданский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160/2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250/2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236/2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Специальная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70/2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Делопроизводство и режим секретности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72/2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Основы управления в правоохранительных органах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6"/>
                <w:b w:val="0"/>
                <w:bCs w:val="0"/>
              </w:rPr>
              <w:t>90/2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7"/>
                <w:b/>
                <w:bCs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7"/>
                <w:b/>
                <w:bCs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315" w:h="10238" w:wrap="none" w:vAnchor="page" w:hAnchor="page" w:x="858" w:y="20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27"/>
                <w:b/>
                <w:bCs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315" w:h="10238" w:wrap="none" w:vAnchor="page" w:hAnchor="page" w:x="858" w:y="20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07" w:y="161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1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numPr>
          <w:ilvl w:val="0"/>
          <w:numId w:val="3"/>
        </w:numPr>
        <w:framePr w:w="10426" w:h="1167" w:hRule="exact" w:wrap="none" w:vAnchor="page" w:hAnchor="page" w:x="942" w:y="624"/>
        <w:tabs>
          <w:tab w:leader="none" w:pos="2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820" w:right="0" w:firstLine="0"/>
      </w:pPr>
      <w:bookmarkStart w:id="13" w:name="bookmark13"/>
      <w:r>
        <w:rPr>
          <w:rStyle w:val="CharStyle52"/>
          <w:b/>
          <w:bCs/>
        </w:rPr>
        <w:t>курс среднее профессиональное образование (набор 2020 года)</w:t>
      </w:r>
      <w:bookmarkEnd w:id="13"/>
    </w:p>
    <w:p>
      <w:pPr>
        <w:pStyle w:val="Style7"/>
        <w:numPr>
          <w:ilvl w:val="0"/>
          <w:numId w:val="21"/>
        </w:numPr>
        <w:framePr w:w="10426" w:h="1167" w:hRule="exact" w:wrap="none" w:vAnchor="page" w:hAnchor="page" w:x="942" w:y="624"/>
        <w:tabs>
          <w:tab w:leader="none" w:pos="39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580" w:right="2420" w:firstLine="320"/>
      </w:pPr>
      <w:r>
        <w:rPr>
          <w:rStyle w:val="CharStyle24"/>
          <w:b/>
          <w:bCs/>
        </w:rPr>
        <w:t>Правоохранительная деятельность специализация - административная деятельность промежуточная аттестация с 14.03 по 12.04.2022</w:t>
      </w:r>
    </w:p>
    <w:tbl>
      <w:tblPr>
        <w:tblOverlap w:val="never"/>
        <w:tblLayout w:type="fixed"/>
        <w:jc w:val="left"/>
      </w:tblPr>
      <w:tblGrid>
        <w:gridCol w:w="4507"/>
        <w:gridCol w:w="854"/>
        <w:gridCol w:w="538"/>
        <w:gridCol w:w="538"/>
        <w:gridCol w:w="542"/>
        <w:gridCol w:w="538"/>
        <w:gridCol w:w="1992"/>
        <w:gridCol w:w="917"/>
      </w:tblGrid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20" w:right="0" w:firstLine="0"/>
            </w:pPr>
            <w:r>
              <w:rPr>
                <w:rStyle w:val="CharStyle25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Сроки</w:t>
            </w:r>
          </w:p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41"/>
                <w:b w:val="0"/>
                <w:bCs w:val="0"/>
              </w:rPr>
              <w:t>Форма</w:t>
            </w:r>
          </w:p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контроля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6" w:h="10790" w:wrap="none" w:vAnchor="page" w:hAnchor="page" w:x="942" w:y="20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26" w:h="10790" w:wrap="none" w:vAnchor="page" w:hAnchor="page" w:x="942" w:y="2052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26" w:h="10790" w:wrap="none" w:vAnchor="page" w:hAnchor="page" w:x="942" w:y="20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426" w:h="10790" w:wrap="none" w:vAnchor="page" w:hAnchor="page" w:x="942" w:y="20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26" w:h="10790" w:wrap="none" w:vAnchor="page" w:hAnchor="page" w:x="942" w:y="2052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426" w:h="10790" w:wrap="none" w:vAnchor="page" w:hAnchor="page" w:x="942" w:y="2052"/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62/12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40" w:right="0" w:firstLine="0"/>
            </w:pPr>
            <w:r>
              <w:rPr>
                <w:rStyle w:val="CharStyle26"/>
                <w:b w:val="0"/>
                <w:bCs w:val="0"/>
              </w:rPr>
              <w:t>*</w:t>
            </w:r>
          </w:p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Физическая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128/6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Основы русского жестового языка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52/6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История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108/8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Административное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202/18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Гражданское право и гражданский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160/14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1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экзамен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Уголовный процесс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240/22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1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1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  <w:b w:val="0"/>
                <w:bCs w:val="0"/>
              </w:rPr>
              <w:t>236/22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Огневая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230/6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экзамен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Специальная техника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70/6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Контрольная работа*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зачет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Делопроизводство и режим секретности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72/6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Основы управления в правоохранительных органах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1"/>
                <w:b w:val="0"/>
                <w:bCs w:val="0"/>
              </w:rPr>
              <w:t>90/6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зачет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Религиоведение и основы противодействия религиозному экстремизму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Экологическое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2"/>
                <w:b w:val="0"/>
                <w:bCs w:val="0"/>
              </w:rPr>
              <w:t>54/2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Криминология и предупреждение преступ</w:t>
              <w:t>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94/2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232/2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Организация деятельности участкового уполно</w:t>
              <w:t>моченного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160/2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Психология в деятельности сотрудников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92/2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Обеспечение прав человека в деятельности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68/2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Личная безопасность сотрудников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Практикум по административной юрисдикции органов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60/2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4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16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41"/>
                <w:b w:val="0"/>
                <w:bCs w:val="0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426" w:h="10790" w:wrap="none" w:vAnchor="page" w:hAnchor="page" w:x="942" w:y="20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10790" w:wrap="none" w:vAnchor="page" w:hAnchor="page" w:x="942" w:y="20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1"/>
        <w:framePr w:wrap="none" w:vAnchor="page" w:hAnchor="page" w:x="1033" w:y="1613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выполняется в период проведения промежуточной аттестации 2 курса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numPr>
          <w:ilvl w:val="0"/>
          <w:numId w:val="3"/>
        </w:numPr>
        <w:framePr w:w="10286" w:h="1177" w:hRule="exact" w:wrap="none" w:vAnchor="page" w:hAnchor="page" w:x="1011" w:y="615"/>
        <w:tabs>
          <w:tab w:leader="none" w:pos="2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800" w:right="0" w:firstLine="0"/>
      </w:pPr>
      <w:bookmarkStart w:id="14" w:name="bookmark14"/>
      <w:r>
        <w:rPr>
          <w:rStyle w:val="CharStyle52"/>
          <w:b/>
          <w:bCs/>
        </w:rPr>
        <w:t>курс среднее профессиональное образование (набор 2019 года)</w:t>
      </w:r>
      <w:bookmarkEnd w:id="14"/>
    </w:p>
    <w:p>
      <w:pPr>
        <w:pStyle w:val="Style7"/>
        <w:numPr>
          <w:ilvl w:val="0"/>
          <w:numId w:val="23"/>
        </w:numPr>
        <w:framePr w:w="10286" w:h="1177" w:hRule="exact" w:wrap="none" w:vAnchor="page" w:hAnchor="page" w:x="1011" w:y="615"/>
        <w:tabs>
          <w:tab w:leader="none" w:pos="39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80" w:right="2280" w:firstLine="320"/>
      </w:pPr>
      <w:r>
        <w:rPr>
          <w:rStyle w:val="CharStyle24"/>
          <w:b/>
          <w:bCs/>
        </w:rPr>
        <w:t>Правоохранительная деятельность специализация - административная деятельность промежуточная аттестация с 11.01 по 18.02.2022</w:t>
      </w:r>
    </w:p>
    <w:tbl>
      <w:tblPr>
        <w:tblOverlap w:val="never"/>
        <w:tblLayout w:type="fixed"/>
        <w:jc w:val="left"/>
      </w:tblPr>
      <w:tblGrid>
        <w:gridCol w:w="4507"/>
        <w:gridCol w:w="715"/>
        <w:gridCol w:w="542"/>
        <w:gridCol w:w="538"/>
        <w:gridCol w:w="538"/>
        <w:gridCol w:w="538"/>
        <w:gridCol w:w="1987"/>
        <w:gridCol w:w="922"/>
      </w:tblGrid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Дисциплины, изучаемые на курсе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20" w:right="0" w:firstLine="0"/>
            </w:pPr>
            <w:r>
              <w:rPr>
                <w:rStyle w:val="CharStyle10"/>
                <w:b w:val="0"/>
                <w:bCs w:val="0"/>
              </w:rPr>
              <w:t>Всего часов/ аудиторных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Лекции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Семинарские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Практические занятия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Сроки</w:t>
            </w:r>
          </w:p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представления</w:t>
            </w:r>
          </w:p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письменных</w:t>
            </w:r>
          </w:p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работ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Форма</w:t>
            </w:r>
          </w:p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контроля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6" w:h="6965" w:wrap="none" w:vAnchor="page" w:hAnchor="page" w:x="1011" w:y="204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286" w:h="6965" w:wrap="none" w:vAnchor="page" w:hAnchor="page" w:x="1011" w:y="2047"/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Установочные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Итоговые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286" w:h="6965" w:wrap="none" w:vAnchor="page" w:hAnchor="page" w:x="1011" w:y="204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0286" w:h="6965" w:wrap="none" w:vAnchor="page" w:hAnchor="page" w:x="1011" w:y="20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6" w:h="6965" w:wrap="none" w:vAnchor="page" w:hAnchor="page" w:x="1011" w:y="2047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10286" w:h="6965" w:wrap="none" w:vAnchor="page" w:hAnchor="page" w:x="1011" w:y="2047"/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Иностранный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68/8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зачет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Физическая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76/8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экзамен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Криминология и предупреждение преступлений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144/14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9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 октябрь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Криминалистика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216/20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5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Административно-процессуальное право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144/14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60" w:firstLine="0"/>
            </w:pPr>
            <w:r>
              <w:rPr>
                <w:rStyle w:val="CharStyle9"/>
                <w:b w:val="0"/>
                <w:bCs w:val="0"/>
              </w:rPr>
              <w:t>*</w:t>
            </w:r>
          </w:p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практикум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298/26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работа, сентябрь 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деятельности участкового уполно</w:t>
              <w:t>моченного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контрольная работа, сентябрь 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зачет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деятельности подразделений по обеспечению безопасности дорожного движения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6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Организация деятельности патрульно-постовой службы полиции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180/16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5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0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460" w:firstLine="0"/>
            </w:pPr>
            <w:r>
              <w:rPr>
                <w:rStyle w:val="CharStyle9"/>
                <w:b w:val="0"/>
                <w:bCs w:val="0"/>
              </w:rPr>
              <w:t>практикум*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экзамен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Экзамен по профессиональному модулю «Оперативно-служебная деятельность»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9"/>
                <w:b w:val="0"/>
                <w:bCs w:val="0"/>
              </w:rPr>
              <w:t>Экзамен по профессиональному модулю «Организационно-управленческая деятельность»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Итого аудиторных часов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6"/>
                <w:b w:val="0"/>
                <w:bCs w:val="0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24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20" w:right="0" w:firstLine="0"/>
            </w:pPr>
            <w:r>
              <w:rPr>
                <w:rStyle w:val="CharStyle2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86" w:h="6965" w:wrap="none" w:vAnchor="page" w:hAnchor="page" w:x="1011" w:y="2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24"/>
                <w:b/>
                <w:bCs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86" w:h="6965" w:wrap="none" w:vAnchor="page" w:hAnchor="page" w:x="1011" w:y="2047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4373"/>
        <w:gridCol w:w="893"/>
        <w:gridCol w:w="2357"/>
        <w:gridCol w:w="2650"/>
      </w:tblGrid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Производственная практика (практика по профи</w:t>
              <w:t>лю специальности)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5 недель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 01.11 по 04.12.2021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2174" w:wrap="none" w:vAnchor="page" w:hAnchor="page" w:x="1026" w:y="9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профессиональному модулю «Оперативно</w:t>
              <w:t>служебная деятельность»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 недели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0"/>
                <w:b w:val="0"/>
                <w:bCs w:val="0"/>
              </w:rPr>
              <w:t>c01.ll</w:t>
            </w:r>
            <w:r>
              <w:rPr>
                <w:rStyle w:val="CharStyle9"/>
                <w:lang w:val="en-US" w:eastAsia="en-US" w:bidi="en-US"/>
                <w:b w:val="0"/>
                <w:bCs w:val="0"/>
              </w:rPr>
              <w:t xml:space="preserve"> </w:t>
            </w:r>
            <w:r>
              <w:rPr>
                <w:rStyle w:val="CharStyle9"/>
                <w:b w:val="0"/>
                <w:bCs w:val="0"/>
              </w:rPr>
              <w:t>по21.11.2021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защита отчета с выставлением оценки "зачтено"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профессиональному модулю «Организаци</w:t>
              <w:t>онно-управленческая деятельность»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 недели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 22.11 по 04.12.2021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защита отчета с выставлением оценки "зачтено"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Производственная практика (преддипломная практика)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4 недели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с 25.04 по 21.05.2022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h="2174" w:wrap="none" w:vAnchor="page" w:hAnchor="page" w:x="1026" w:y="9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защита отчета с выставлением оценки (дифференцированный зачет) (20.06.2022)</w:t>
            </w:r>
          </w:p>
        </w:tc>
      </w:tr>
    </w:tbl>
    <w:p>
      <w:pPr>
        <w:pStyle w:val="Style28"/>
        <w:framePr w:wrap="none" w:vAnchor="page" w:hAnchor="page" w:x="3099" w:y="117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71"/>
          <w:b/>
          <w:bCs/>
        </w:rPr>
        <w:t>Государственная итоговая аттестация с 21.06 по 09.07.2022</w:t>
      </w:r>
    </w:p>
    <w:tbl>
      <w:tblPr>
        <w:tblOverlap w:val="never"/>
        <w:tblLayout w:type="fixed"/>
        <w:jc w:val="left"/>
      </w:tblPr>
      <w:tblGrid>
        <w:gridCol w:w="6475"/>
        <w:gridCol w:w="3797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859" w:wrap="none" w:vAnchor="page" w:hAnchor="page" w:x="1026" w:y="120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Наименование дисциплины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859" w:wrap="none" w:vAnchor="page" w:hAnchor="page" w:x="1026" w:y="120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Вид итоговых аттестационных испытаний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859" w:wrap="none" w:vAnchor="page" w:hAnchor="page" w:x="1026" w:y="120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Уголовное право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10272" w:h="859" w:wrap="none" w:vAnchor="page" w:hAnchor="page" w:x="1026" w:y="120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государственный экзамен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h="859" w:wrap="none" w:vAnchor="page" w:hAnchor="page" w:x="1026" w:y="120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6"/>
                <w:b w:val="0"/>
                <w:bCs w:val="0"/>
              </w:rPr>
              <w:t>Административная деятельность полиции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7"/>
              <w:framePr w:w="10272" w:h="859" w:wrap="none" w:vAnchor="page" w:hAnchor="page" w:x="1026" w:y="120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  <w:b w:val="0"/>
                <w:bCs w:val="0"/>
              </w:rPr>
              <w:t>государственный экзамен</w:t>
            </w:r>
          </w:p>
        </w:tc>
      </w:tr>
    </w:tbl>
    <w:p>
      <w:pPr>
        <w:pStyle w:val="Style31"/>
        <w:framePr w:wrap="none" w:vAnchor="page" w:hAnchor="page" w:x="1011" w:y="1612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</w:rPr>
        <w:t>* выполняется в период проведения промежуточной аттестации 3 курса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40.03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40.03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40.03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40.03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40.03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2"/>
      <w:numFmt w:val="decimal"/>
      <w:lvlText w:val="40.0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40.0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40.0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2"/>
      <w:numFmt w:val="decimal"/>
      <w:lvlText w:val="40.02.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2) + 10 pt,Не 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0">
    <w:name w:val="Основной текст (2) + 10 pt,Не 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Основной текст (2) + 6 pt,Не полужирный"/>
    <w:basedOn w:val="CharStyle8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 + 13 pt"/>
    <w:basedOn w:val="CharStyle8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13">
    <w:name w:val="Основной текст (2) + 6 pt,Не полужирный"/>
    <w:basedOn w:val="CharStyle8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10 pt,Не 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5">
    <w:name w:val="Основной текст (2) + 8 pt,Не полужирный"/>
    <w:basedOn w:val="CharStyle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6">
    <w:name w:val="Основной текст (2) + 8 pt,Не полужирный"/>
    <w:basedOn w:val="CharStyle8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Заголовок №1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38"/>
      <w:szCs w:val="38"/>
      <w:rFonts w:ascii="Franklin Gothic Heavy" w:eastAsia="Franklin Gothic Heavy" w:hAnsi="Franklin Gothic Heavy" w:cs="Franklin Gothic Heavy"/>
      <w:spacing w:val="0"/>
    </w:rPr>
  </w:style>
  <w:style w:type="character" w:customStyle="1" w:styleId="CharStyle20">
    <w:name w:val="Заголовок №1"/>
    <w:basedOn w:val="CharStyle1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2">
    <w:name w:val="Заголовок №3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3">
    <w:name w:val="Заголовок №3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4">
    <w:name w:val="Основной текст (2) + 11 pt"/>
    <w:basedOn w:val="CharStyle8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Основной текст (2) + 11 pt,Не 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Основной текст (2) + 11 pt,Не полужирный"/>
    <w:basedOn w:val="CharStyle8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7">
    <w:name w:val="Основной текст (2) + 10,5 pt"/>
    <w:basedOn w:val="CharStyle8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9">
    <w:name w:val="Подпись к таблице_"/>
    <w:basedOn w:val="DefaultParagraphFont"/>
    <w:link w:val="Style2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0">
    <w:name w:val="Подпись к таблице + 11 pt"/>
    <w:basedOn w:val="CharStyle2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32">
    <w:name w:val="Колонтитул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3">
    <w:name w:val="Колонтитул (2)"/>
    <w:basedOn w:val="CharStyle3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4">
    <w:name w:val="Основной текст (2) + 6,5 pt,Не полужирный,Курсив"/>
    <w:basedOn w:val="CharStyle8"/>
    <w:rPr>
      <w:lang w:val="ru-RU" w:eastAsia="ru-RU" w:bidi="ru-RU"/>
      <w:b/>
      <w:bCs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36">
    <w:name w:val="Сноска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7">
    <w:name w:val="Сноска"/>
    <w:basedOn w:val="CharStyle3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9">
    <w:name w:val="Подпись к таблице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0">
    <w:name w:val="Подпись к таблице (2)"/>
    <w:basedOn w:val="CharStyle39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Основной текст (2) + Не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Основной текст (2) + Не полужирный"/>
    <w:basedOn w:val="CharStyle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3">
    <w:name w:val="Основной текст (2) + 11 pt"/>
    <w:basedOn w:val="CharStyle8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44">
    <w:name w:val="Основной текст (2) + 10 pt,Не полужирный"/>
    <w:basedOn w:val="CharStyle8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6">
    <w:name w:val="Заголовок №4_"/>
    <w:basedOn w:val="DefaultParagraphFont"/>
    <w:link w:val="Style4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7">
    <w:name w:val="Заголовок №4 + 11 pt"/>
    <w:basedOn w:val="CharStyle4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49">
    <w:name w:val="Основной текст (4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0">
    <w:name w:val="Основной текст (4)"/>
    <w:basedOn w:val="CharStyle4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1">
    <w:name w:val="Основной текст (4)"/>
    <w:basedOn w:val="CharStyle49"/>
    <w:rPr>
      <w:lang w:val="1024"/>
      <w:w w:val="100"/>
      <w:spacing w:val="0"/>
      <w:color w:val="000000"/>
      <w:position w:val="0"/>
    </w:rPr>
  </w:style>
  <w:style w:type="character" w:customStyle="1" w:styleId="CharStyle52">
    <w:name w:val="Заголовок №4 + 11 pt"/>
    <w:basedOn w:val="CharStyle4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53">
    <w:name w:val="Основной текст (2) + 7 pt,Не полужирный,Курсив"/>
    <w:basedOn w:val="CharStyle8"/>
    <w:rPr>
      <w:lang w:val="ru-RU" w:eastAsia="ru-RU" w:bidi="ru-RU"/>
      <w:b/>
      <w:bCs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54">
    <w:name w:val="Основной текст (2) + Franklin Gothic Heavy,6 pt,Не полужирный,Интервал 0 pt"/>
    <w:basedOn w:val="CharStyle8"/>
    <w:rPr>
      <w:lang w:val="en-US" w:eastAsia="en-US" w:bidi="en-US"/>
      <w:b/>
      <w:bCs/>
      <w:sz w:val="12"/>
      <w:szCs w:val="12"/>
      <w:rFonts w:ascii="Franklin Gothic Heavy" w:eastAsia="Franklin Gothic Heavy" w:hAnsi="Franklin Gothic Heavy" w:cs="Franklin Gothic Heavy"/>
      <w:w w:val="100"/>
      <w:spacing w:val="-10"/>
      <w:color w:val="000000"/>
      <w:position w:val="0"/>
    </w:rPr>
  </w:style>
  <w:style w:type="character" w:customStyle="1" w:styleId="CharStyle55">
    <w:name w:val="Подпись к таблице + 11 pt"/>
    <w:basedOn w:val="CharStyle2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57">
    <w:name w:val="Колонтитул (3)_"/>
    <w:basedOn w:val="DefaultParagraphFont"/>
    <w:link w:val="Style5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8">
    <w:name w:val="Основной текст (2) + 10,5 pt,Курсив"/>
    <w:basedOn w:val="CharStyle8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59">
    <w:name w:val="Основной текст (2) + 10,5 pt"/>
    <w:basedOn w:val="CharStyle8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61">
    <w:name w:val="Основной текст (5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2">
    <w:name w:val="Основной текст (5)"/>
    <w:basedOn w:val="CharStyle6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4">
    <w:name w:val="Основной текст (6)_"/>
    <w:basedOn w:val="DefaultParagraphFont"/>
    <w:link w:val="Style6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5">
    <w:name w:val="Основной текст (6) + 11 pt"/>
    <w:basedOn w:val="CharStyle6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67">
    <w:name w:val="Сноска (2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  <w:style w:type="character" w:customStyle="1" w:styleId="CharStyle68">
    <w:name w:val="Сноска (2)"/>
    <w:basedOn w:val="CharStyle6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9">
    <w:name w:val="Подпись к таблице + 11 pt"/>
    <w:basedOn w:val="CharStyle29"/>
    <w:rPr>
      <w:lang w:val="ru-RU" w:eastAsia="ru-RU" w:bidi="ru-RU"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70">
    <w:name w:val="Основной текст (2) + 10 pt,Не полужирный,Интервал 1 pt"/>
    <w:basedOn w:val="CharStyle8"/>
    <w:rPr>
      <w:lang w:val="en-US" w:eastAsia="en-US" w:bidi="en-US"/>
      <w:b/>
      <w:bCs/>
      <w:sz w:val="20"/>
      <w:szCs w:val="20"/>
      <w:w w:val="100"/>
      <w:spacing w:val="30"/>
      <w:color w:val="000000"/>
      <w:position w:val="0"/>
    </w:rPr>
  </w:style>
  <w:style w:type="character" w:customStyle="1" w:styleId="CharStyle71">
    <w:name w:val="Подпись к таблице + 11 pt"/>
    <w:basedOn w:val="CharStyle29"/>
    <w:rPr>
      <w:lang w:val="ru-RU" w:eastAsia="ru-RU" w:bidi="ru-RU"/>
      <w:u w:val="single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360" w:line="278" w:lineRule="exact"/>
      <w:ind w:hanging="50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Заголовок №1"/>
    <w:basedOn w:val="Normal"/>
    <w:link w:val="CharStyle19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Franklin Gothic Heavy" w:eastAsia="Franklin Gothic Heavy" w:hAnsi="Franklin Gothic Heavy" w:cs="Franklin Gothic Heavy"/>
      <w:spacing w:val="0"/>
    </w:rPr>
  </w:style>
  <w:style w:type="paragraph" w:customStyle="1" w:styleId="Style21">
    <w:name w:val="Заголовок №3"/>
    <w:basedOn w:val="Normal"/>
    <w:link w:val="CharStyle22"/>
    <w:pPr>
      <w:widowControl w:val="0"/>
      <w:shd w:val="clear" w:color="auto" w:fill="FFFFFF"/>
      <w:outlineLvl w:val="2"/>
      <w:spacing w:before="12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1">
    <w:name w:val="Колонтитул (2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5">
    <w:name w:val="Сноска"/>
    <w:basedOn w:val="Normal"/>
    <w:link w:val="CharStyle36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8">
    <w:name w:val="Подпись к таблице (2)"/>
    <w:basedOn w:val="Normal"/>
    <w:link w:val="CharStyle39"/>
    <w:pPr>
      <w:widowControl w:val="0"/>
      <w:shd w:val="clear" w:color="auto" w:fill="FFFFFF"/>
      <w:spacing w:line="274" w:lineRule="exact"/>
      <w:ind w:firstLine="5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5">
    <w:name w:val="Заголовок №4"/>
    <w:basedOn w:val="Normal"/>
    <w:link w:val="CharStyle46"/>
    <w:pPr>
      <w:widowControl w:val="0"/>
      <w:shd w:val="clear" w:color="auto" w:fill="FFFFFF"/>
      <w:jc w:val="center"/>
      <w:outlineLvl w:val="3"/>
      <w:spacing w:line="26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8">
    <w:name w:val="Основной текст (4)"/>
    <w:basedOn w:val="Normal"/>
    <w:link w:val="CharStyle49"/>
    <w:pPr>
      <w:widowControl w:val="0"/>
      <w:shd w:val="clear" w:color="auto" w:fill="FFFFFF"/>
      <w:spacing w:line="269" w:lineRule="exact"/>
      <w:ind w:firstLine="58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6">
    <w:name w:val="Колонтитул (3)"/>
    <w:basedOn w:val="Normal"/>
    <w:link w:val="CharStyle57"/>
    <w:pPr>
      <w:widowControl w:val="0"/>
      <w:shd w:val="clear" w:color="auto" w:fill="FFFFFF"/>
      <w:spacing w:line="27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0">
    <w:name w:val="Основной текст (5)"/>
    <w:basedOn w:val="Normal"/>
    <w:link w:val="CharStyle61"/>
    <w:pPr>
      <w:widowControl w:val="0"/>
      <w:shd w:val="clear" w:color="auto" w:fill="FFFFFF"/>
      <w:spacing w:before="720"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3">
    <w:name w:val="Основной текст (6)"/>
    <w:basedOn w:val="Normal"/>
    <w:link w:val="CharStyle64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6">
    <w:name w:val="Сноска (2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Franklin Gothic Heavy" w:eastAsia="Franklin Gothic Heavy" w:hAnsi="Franklin Gothic Heavy" w:cs="Franklin Gothic Heavy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